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23A32" w14:textId="3AC84645" w:rsidR="008977A9" w:rsidRDefault="00F94EB2" w:rsidP="00B478F5">
      <w:pPr>
        <w:spacing w:line="30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 w:hint="eastAsia"/>
          <w:b/>
          <w:sz w:val="28"/>
          <w:szCs w:val="28"/>
        </w:rPr>
        <w:t>ソリューション</w:t>
      </w:r>
      <w:r w:rsidR="008977A9" w:rsidRPr="0075100B">
        <w:rPr>
          <w:rFonts w:ascii="游ゴシック" w:eastAsia="游ゴシック" w:hAnsi="游ゴシック" w:hint="eastAsia"/>
          <w:b/>
          <w:sz w:val="28"/>
          <w:szCs w:val="28"/>
        </w:rPr>
        <w:t>マッチング会</w:t>
      </w:r>
      <w:r w:rsidR="008977A9">
        <w:rPr>
          <w:rFonts w:ascii="游ゴシック" w:eastAsia="游ゴシック" w:hAnsi="游ゴシック" w:hint="eastAsia"/>
          <w:b/>
          <w:sz w:val="28"/>
          <w:szCs w:val="28"/>
        </w:rPr>
        <w:t xml:space="preserve">　エントリーシート</w:t>
      </w:r>
    </w:p>
    <w:p w14:paraId="452F88D5" w14:textId="77777777" w:rsidR="00B478F5" w:rsidRPr="00F94EB2" w:rsidRDefault="00B478F5" w:rsidP="00B478F5">
      <w:pPr>
        <w:spacing w:line="30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</w:p>
    <w:tbl>
      <w:tblPr>
        <w:tblStyle w:val="af"/>
        <w:tblW w:w="10348" w:type="dxa"/>
        <w:tblInd w:w="137" w:type="dxa"/>
        <w:tblLook w:val="04A0" w:firstRow="1" w:lastRow="0" w:firstColumn="1" w:lastColumn="0" w:noHBand="0" w:noVBand="1"/>
      </w:tblPr>
      <w:tblGrid>
        <w:gridCol w:w="2835"/>
        <w:gridCol w:w="7513"/>
      </w:tblGrid>
      <w:tr w:rsidR="008977A9" w:rsidRPr="0075100B" w14:paraId="2AB53D8C" w14:textId="77777777" w:rsidTr="008F5870">
        <w:tc>
          <w:tcPr>
            <w:tcW w:w="2835" w:type="dxa"/>
          </w:tcPr>
          <w:p w14:paraId="7526DB7A" w14:textId="23DA8328" w:rsidR="008977A9" w:rsidRPr="0075100B" w:rsidRDefault="00F94EB2" w:rsidP="0075100B">
            <w:pPr>
              <w:spacing w:line="480" w:lineRule="exac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 w:hint="eastAsia"/>
                <w:sz w:val="28"/>
                <w:szCs w:val="28"/>
              </w:rPr>
              <w:t>事業者名</w:t>
            </w:r>
          </w:p>
        </w:tc>
        <w:tc>
          <w:tcPr>
            <w:tcW w:w="7513" w:type="dxa"/>
          </w:tcPr>
          <w:p w14:paraId="6EBED9C5" w14:textId="361F5AF2" w:rsidR="008977A9" w:rsidRPr="008977A9" w:rsidRDefault="008977A9" w:rsidP="0075100B">
            <w:pPr>
              <w:spacing w:line="480" w:lineRule="exact"/>
              <w:rPr>
                <w:rFonts w:eastAsiaTheme="minorHAnsi"/>
                <w:sz w:val="28"/>
                <w:szCs w:val="28"/>
              </w:rPr>
            </w:pPr>
          </w:p>
        </w:tc>
      </w:tr>
      <w:tr w:rsidR="008977A9" w:rsidRPr="0075100B" w14:paraId="07A6933F" w14:textId="77777777" w:rsidTr="008F5870">
        <w:tc>
          <w:tcPr>
            <w:tcW w:w="2835" w:type="dxa"/>
          </w:tcPr>
          <w:p w14:paraId="54F4D110" w14:textId="53F69A8C" w:rsidR="008977A9" w:rsidRPr="0075100B" w:rsidRDefault="00F94EB2" w:rsidP="0075100B">
            <w:pPr>
              <w:spacing w:line="480" w:lineRule="exac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 w:hint="eastAsia"/>
                <w:sz w:val="28"/>
                <w:szCs w:val="28"/>
              </w:rPr>
              <w:t>本社所在地</w:t>
            </w:r>
          </w:p>
        </w:tc>
        <w:tc>
          <w:tcPr>
            <w:tcW w:w="7513" w:type="dxa"/>
          </w:tcPr>
          <w:p w14:paraId="134CE2D4" w14:textId="366B68F2" w:rsidR="008977A9" w:rsidRPr="008977A9" w:rsidRDefault="008977A9" w:rsidP="008977A9">
            <w:pPr>
              <w:spacing w:line="480" w:lineRule="exact"/>
              <w:rPr>
                <w:rFonts w:eastAsiaTheme="minorHAnsi"/>
                <w:sz w:val="28"/>
                <w:szCs w:val="28"/>
              </w:rPr>
            </w:pPr>
          </w:p>
        </w:tc>
      </w:tr>
      <w:tr w:rsidR="008977A9" w:rsidRPr="0075100B" w14:paraId="6FEEA8F3" w14:textId="77777777" w:rsidTr="008F5870">
        <w:tc>
          <w:tcPr>
            <w:tcW w:w="2835" w:type="dxa"/>
          </w:tcPr>
          <w:p w14:paraId="1B381AC7" w14:textId="344E2206" w:rsidR="008977A9" w:rsidRPr="0012567B" w:rsidRDefault="00F94EB2" w:rsidP="0075100B">
            <w:pPr>
              <w:spacing w:line="480" w:lineRule="exac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 w:hint="eastAsia"/>
                <w:sz w:val="28"/>
                <w:szCs w:val="28"/>
              </w:rPr>
              <w:t>事業概要</w:t>
            </w:r>
          </w:p>
          <w:p w14:paraId="6286BAB5" w14:textId="247A8E26" w:rsidR="008977A9" w:rsidRPr="0075100B" w:rsidRDefault="008977A9" w:rsidP="0075100B">
            <w:pPr>
              <w:spacing w:line="480" w:lineRule="exact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513" w:type="dxa"/>
          </w:tcPr>
          <w:p w14:paraId="60CF6819" w14:textId="4F0D90FC" w:rsidR="008977A9" w:rsidRDefault="008977A9" w:rsidP="008977A9">
            <w:pPr>
              <w:spacing w:line="480" w:lineRule="exact"/>
              <w:rPr>
                <w:rFonts w:eastAsiaTheme="minorHAnsi"/>
                <w:sz w:val="28"/>
                <w:szCs w:val="28"/>
              </w:rPr>
            </w:pPr>
          </w:p>
          <w:p w14:paraId="567FFD1F" w14:textId="264DF2FB" w:rsidR="008977A9" w:rsidRDefault="008977A9" w:rsidP="008977A9">
            <w:pPr>
              <w:spacing w:line="480" w:lineRule="exact"/>
              <w:rPr>
                <w:rFonts w:eastAsiaTheme="minorHAnsi"/>
                <w:sz w:val="28"/>
                <w:szCs w:val="28"/>
              </w:rPr>
            </w:pPr>
          </w:p>
          <w:p w14:paraId="6CD62FA4" w14:textId="55600C94" w:rsidR="008977A9" w:rsidRPr="008977A9" w:rsidRDefault="008977A9" w:rsidP="008977A9">
            <w:pPr>
              <w:spacing w:line="480" w:lineRule="exact"/>
              <w:rPr>
                <w:rFonts w:eastAsiaTheme="minorHAnsi"/>
                <w:sz w:val="28"/>
                <w:szCs w:val="28"/>
              </w:rPr>
            </w:pPr>
          </w:p>
        </w:tc>
      </w:tr>
      <w:tr w:rsidR="008977A9" w:rsidRPr="0075100B" w14:paraId="7290CF51" w14:textId="77777777" w:rsidTr="008F5870">
        <w:tc>
          <w:tcPr>
            <w:tcW w:w="2835" w:type="dxa"/>
          </w:tcPr>
          <w:p w14:paraId="3650A219" w14:textId="6C248E6C" w:rsidR="008977A9" w:rsidRDefault="00414D72" w:rsidP="0075100B">
            <w:pPr>
              <w:spacing w:line="480" w:lineRule="exac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 w:hint="eastAsia"/>
                <w:sz w:val="28"/>
                <w:szCs w:val="28"/>
              </w:rPr>
              <w:t>事業</w:t>
            </w:r>
            <w:r w:rsidR="008F5870">
              <w:rPr>
                <w:rFonts w:eastAsiaTheme="minorHAnsi" w:hint="eastAsia"/>
                <w:sz w:val="28"/>
                <w:szCs w:val="28"/>
              </w:rPr>
              <w:t>エリア</w:t>
            </w:r>
          </w:p>
        </w:tc>
        <w:tc>
          <w:tcPr>
            <w:tcW w:w="7513" w:type="dxa"/>
          </w:tcPr>
          <w:p w14:paraId="729A5022" w14:textId="4F34531A" w:rsidR="008977A9" w:rsidRPr="008977A9" w:rsidRDefault="008977A9" w:rsidP="0075100B">
            <w:pPr>
              <w:spacing w:line="480" w:lineRule="exact"/>
              <w:rPr>
                <w:rFonts w:eastAsiaTheme="minorHAnsi"/>
                <w:color w:val="FF0000"/>
                <w:sz w:val="28"/>
                <w:szCs w:val="28"/>
              </w:rPr>
            </w:pPr>
          </w:p>
          <w:p w14:paraId="4E6778C4" w14:textId="4546C85B" w:rsidR="008977A9" w:rsidRDefault="008977A9" w:rsidP="0075100B">
            <w:pPr>
              <w:spacing w:line="480" w:lineRule="exact"/>
              <w:rPr>
                <w:rFonts w:eastAsiaTheme="minorHAnsi"/>
                <w:color w:val="A6A6A6" w:themeColor="background1" w:themeShade="A6"/>
                <w:sz w:val="28"/>
                <w:szCs w:val="28"/>
              </w:rPr>
            </w:pPr>
          </w:p>
        </w:tc>
      </w:tr>
      <w:tr w:rsidR="008977A9" w:rsidRPr="0075100B" w14:paraId="2C401AC9" w14:textId="77777777" w:rsidTr="008F5870">
        <w:tc>
          <w:tcPr>
            <w:tcW w:w="2835" w:type="dxa"/>
          </w:tcPr>
          <w:p w14:paraId="32C3BF92" w14:textId="2DE64DC9" w:rsidR="008977A9" w:rsidRPr="0075100B" w:rsidRDefault="008F5870" w:rsidP="0075100B">
            <w:pPr>
              <w:spacing w:line="480" w:lineRule="exac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 w:hint="eastAsia"/>
                <w:sz w:val="28"/>
                <w:szCs w:val="28"/>
              </w:rPr>
              <w:t>登壇を希望するテーマ</w:t>
            </w:r>
          </w:p>
        </w:tc>
        <w:tc>
          <w:tcPr>
            <w:tcW w:w="7513" w:type="dxa"/>
          </w:tcPr>
          <w:p w14:paraId="7DE2F3C4" w14:textId="303C86B4" w:rsidR="008977A9" w:rsidRDefault="008F5870" w:rsidP="008977A9">
            <w:pPr>
              <w:spacing w:line="480" w:lineRule="exac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 w:hint="eastAsia"/>
                <w:sz w:val="28"/>
                <w:szCs w:val="28"/>
              </w:rPr>
              <w:t>・太陽光発電</w:t>
            </w:r>
          </w:p>
          <w:p w14:paraId="5B9F1331" w14:textId="5596B6F1" w:rsidR="008F5870" w:rsidRPr="008F5870" w:rsidRDefault="008F5870" w:rsidP="008977A9">
            <w:pPr>
              <w:spacing w:line="480" w:lineRule="exac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 w:hint="eastAsia"/>
                <w:sz w:val="28"/>
                <w:szCs w:val="28"/>
              </w:rPr>
              <w:t>・ZEB/ZEH</w:t>
            </w:r>
          </w:p>
          <w:p w14:paraId="20FD30A6" w14:textId="37B15C11" w:rsidR="008F5870" w:rsidRPr="008F5870" w:rsidRDefault="008F5870" w:rsidP="008977A9">
            <w:pPr>
              <w:spacing w:line="480" w:lineRule="exac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※</w:t>
            </w:r>
            <w:r w:rsidRPr="008F5870">
              <w:rPr>
                <w:rFonts w:eastAsiaTheme="minorHAnsi" w:hint="eastAsia"/>
                <w:szCs w:val="21"/>
              </w:rPr>
              <w:t>どちらかに○をつけてください。</w:t>
            </w:r>
          </w:p>
        </w:tc>
      </w:tr>
      <w:tr w:rsidR="008F5870" w:rsidRPr="0075100B" w14:paraId="25CFF7C1" w14:textId="77777777" w:rsidTr="008F5870">
        <w:tc>
          <w:tcPr>
            <w:tcW w:w="2835" w:type="dxa"/>
          </w:tcPr>
          <w:p w14:paraId="65E295EE" w14:textId="36A9115D" w:rsidR="008F5870" w:rsidRDefault="00C06BAC" w:rsidP="0075100B">
            <w:pPr>
              <w:spacing w:line="480" w:lineRule="exac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 w:hint="eastAsia"/>
                <w:sz w:val="28"/>
                <w:szCs w:val="28"/>
              </w:rPr>
              <w:t>上記テーマにおいて</w:t>
            </w:r>
            <w:r w:rsidR="008F5870">
              <w:rPr>
                <w:rFonts w:eastAsiaTheme="minorHAnsi" w:hint="eastAsia"/>
                <w:sz w:val="28"/>
                <w:szCs w:val="28"/>
              </w:rPr>
              <w:t>提供可能なソリューション（具体的に）</w:t>
            </w:r>
          </w:p>
        </w:tc>
        <w:tc>
          <w:tcPr>
            <w:tcW w:w="7513" w:type="dxa"/>
          </w:tcPr>
          <w:p w14:paraId="409EC3F2" w14:textId="77777777" w:rsidR="008F5870" w:rsidRPr="008F5870" w:rsidRDefault="008F5870" w:rsidP="008F5870">
            <w:pPr>
              <w:spacing w:line="480" w:lineRule="exact"/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</w:tr>
      <w:tr w:rsidR="00B478F5" w:rsidRPr="0075100B" w14:paraId="75F20A48" w14:textId="77777777" w:rsidTr="008F5870">
        <w:tc>
          <w:tcPr>
            <w:tcW w:w="2835" w:type="dxa"/>
          </w:tcPr>
          <w:p w14:paraId="0FD309FE" w14:textId="00E1DDA0" w:rsidR="00B478F5" w:rsidRDefault="008F5870" w:rsidP="0075100B">
            <w:pPr>
              <w:spacing w:line="480" w:lineRule="exac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 w:hint="eastAsia"/>
                <w:sz w:val="28"/>
                <w:szCs w:val="28"/>
              </w:rPr>
              <w:t>北海道内の自治体と地域脱炭素を取り組む上で、実現したいこと</w:t>
            </w:r>
          </w:p>
        </w:tc>
        <w:tc>
          <w:tcPr>
            <w:tcW w:w="7513" w:type="dxa"/>
          </w:tcPr>
          <w:p w14:paraId="2E330275" w14:textId="7D7AD6D7" w:rsidR="00B478F5" w:rsidRPr="008F5870" w:rsidRDefault="00B478F5" w:rsidP="008F5870">
            <w:pPr>
              <w:spacing w:line="480" w:lineRule="exact"/>
              <w:rPr>
                <w:rFonts w:eastAsiaTheme="minorHAnsi"/>
                <w:color w:val="000000" w:themeColor="text1"/>
                <w:sz w:val="28"/>
                <w:szCs w:val="28"/>
              </w:rPr>
            </w:pPr>
          </w:p>
        </w:tc>
      </w:tr>
      <w:tr w:rsidR="008F5870" w:rsidRPr="0075100B" w14:paraId="66EE8302" w14:textId="77777777" w:rsidTr="008F5870">
        <w:tc>
          <w:tcPr>
            <w:tcW w:w="2835" w:type="dxa"/>
          </w:tcPr>
          <w:p w14:paraId="19ADDB4A" w14:textId="77777777" w:rsidR="008F5870" w:rsidRDefault="008F5870" w:rsidP="0075100B">
            <w:pPr>
              <w:spacing w:line="480" w:lineRule="exac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 w:hint="eastAsia"/>
                <w:sz w:val="28"/>
                <w:szCs w:val="28"/>
              </w:rPr>
              <w:t>地方公共団体との</w:t>
            </w:r>
          </w:p>
          <w:p w14:paraId="7C5916A6" w14:textId="5A1C1B5D" w:rsidR="008F5870" w:rsidRDefault="008F5870" w:rsidP="0075100B">
            <w:pPr>
              <w:spacing w:line="480" w:lineRule="exac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 w:hint="eastAsia"/>
                <w:sz w:val="28"/>
                <w:szCs w:val="28"/>
              </w:rPr>
              <w:t>連携実績</w:t>
            </w:r>
          </w:p>
        </w:tc>
        <w:tc>
          <w:tcPr>
            <w:tcW w:w="7513" w:type="dxa"/>
          </w:tcPr>
          <w:p w14:paraId="1952D71E" w14:textId="4467D02D" w:rsidR="008F5870" w:rsidRDefault="008F5870" w:rsidP="008F5870">
            <w:pPr>
              <w:spacing w:line="480" w:lineRule="exact"/>
              <w:rPr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Fonts w:eastAsiaTheme="minorHAnsi" w:hint="eastAsia"/>
                <w:color w:val="000000" w:themeColor="text1"/>
                <w:sz w:val="28"/>
                <w:szCs w:val="28"/>
              </w:rPr>
              <w:t>記載例）</w:t>
            </w:r>
          </w:p>
          <w:p w14:paraId="5799477E" w14:textId="2E58A230" w:rsidR="008F5870" w:rsidRDefault="008F5870" w:rsidP="008F5870">
            <w:pPr>
              <w:spacing w:line="480" w:lineRule="exact"/>
              <w:rPr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Fonts w:eastAsiaTheme="minorHAnsi" w:hint="eastAsia"/>
                <w:color w:val="000000" w:themeColor="text1"/>
                <w:sz w:val="28"/>
                <w:szCs w:val="28"/>
              </w:rPr>
              <w:t>○県○市：2020年に包括連携協定を締結</w:t>
            </w:r>
          </w:p>
          <w:p w14:paraId="6F2D96E4" w14:textId="77777777" w:rsidR="008F5870" w:rsidRDefault="008F5870" w:rsidP="008F5870">
            <w:pPr>
              <w:spacing w:line="480" w:lineRule="exact"/>
              <w:rPr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Fonts w:eastAsiaTheme="minorHAnsi" w:hint="eastAsia"/>
                <w:color w:val="000000" w:themeColor="text1"/>
                <w:sz w:val="28"/>
                <w:szCs w:val="28"/>
              </w:rPr>
              <w:t xml:space="preserve">　　　　　参考HP・・・</w:t>
            </w:r>
          </w:p>
          <w:p w14:paraId="3C31C875" w14:textId="77777777" w:rsidR="00C06BAC" w:rsidRDefault="008F5870" w:rsidP="008F5870">
            <w:pPr>
              <w:spacing w:line="480" w:lineRule="exact"/>
              <w:rPr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Fonts w:eastAsiaTheme="minorHAnsi" w:hint="eastAsia"/>
                <w:color w:val="000000" w:themeColor="text1"/>
                <w:sz w:val="28"/>
                <w:szCs w:val="28"/>
              </w:rPr>
              <w:t>○県○町：</w:t>
            </w:r>
            <w:r w:rsidR="00C06BAC">
              <w:rPr>
                <w:rFonts w:eastAsiaTheme="minorHAnsi" w:hint="eastAsia"/>
                <w:color w:val="000000" w:themeColor="text1"/>
                <w:sz w:val="28"/>
                <w:szCs w:val="28"/>
              </w:rPr>
              <w:t>2022年に太陽光発電を核としたマイクログリ</w:t>
            </w:r>
          </w:p>
          <w:p w14:paraId="00C6D538" w14:textId="53A00021" w:rsidR="00C06BAC" w:rsidRPr="008F5870" w:rsidRDefault="00C06BAC" w:rsidP="00C06BAC">
            <w:pPr>
              <w:spacing w:line="480" w:lineRule="exact"/>
              <w:ind w:firstLineChars="500" w:firstLine="1400"/>
              <w:rPr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Fonts w:eastAsiaTheme="minorHAnsi" w:hint="eastAsia"/>
                <w:color w:val="000000" w:themeColor="text1"/>
                <w:sz w:val="28"/>
                <w:szCs w:val="28"/>
              </w:rPr>
              <w:t>ッドを構築。参考HP・・・</w:t>
            </w:r>
          </w:p>
        </w:tc>
      </w:tr>
    </w:tbl>
    <w:p w14:paraId="776D345F" w14:textId="6FE14ECC" w:rsidR="00103E71" w:rsidRDefault="00103E71" w:rsidP="001959F9">
      <w:pPr>
        <w:spacing w:line="480" w:lineRule="exact"/>
        <w:ind w:right="1120"/>
        <w:rPr>
          <w:rFonts w:eastAsiaTheme="minorHAnsi"/>
          <w:sz w:val="28"/>
          <w:szCs w:val="28"/>
        </w:rPr>
      </w:pPr>
    </w:p>
    <w:p w14:paraId="0E589D30" w14:textId="77777777" w:rsidR="00F94EB2" w:rsidRDefault="00F94EB2" w:rsidP="001959F9">
      <w:pPr>
        <w:spacing w:line="480" w:lineRule="exact"/>
        <w:ind w:right="1120"/>
        <w:rPr>
          <w:rFonts w:eastAsiaTheme="minorHAnsi"/>
          <w:sz w:val="28"/>
          <w:szCs w:val="28"/>
        </w:rPr>
      </w:pPr>
    </w:p>
    <w:p w14:paraId="4F232656" w14:textId="77777777" w:rsidR="00F94EB2" w:rsidRDefault="00F94EB2" w:rsidP="001959F9">
      <w:pPr>
        <w:spacing w:line="480" w:lineRule="exact"/>
        <w:ind w:right="1120"/>
        <w:rPr>
          <w:rFonts w:eastAsiaTheme="minorHAnsi"/>
          <w:sz w:val="28"/>
          <w:szCs w:val="28"/>
        </w:rPr>
      </w:pPr>
    </w:p>
    <w:p w14:paraId="3518B68F" w14:textId="77777777" w:rsidR="00F94EB2" w:rsidRDefault="00F94EB2" w:rsidP="001959F9">
      <w:pPr>
        <w:spacing w:line="480" w:lineRule="exact"/>
        <w:ind w:right="1120"/>
        <w:rPr>
          <w:rFonts w:eastAsiaTheme="minorHAnsi"/>
          <w:sz w:val="28"/>
          <w:szCs w:val="28"/>
        </w:rPr>
      </w:pPr>
    </w:p>
    <w:p w14:paraId="4718BA9B" w14:textId="77777777" w:rsidR="00F94EB2" w:rsidRDefault="00F94EB2" w:rsidP="001959F9">
      <w:pPr>
        <w:spacing w:line="480" w:lineRule="exact"/>
        <w:ind w:right="1120"/>
        <w:rPr>
          <w:rFonts w:eastAsiaTheme="minorHAnsi"/>
          <w:sz w:val="28"/>
          <w:szCs w:val="28"/>
        </w:rPr>
      </w:pPr>
    </w:p>
    <w:p w14:paraId="2AD39DA3" w14:textId="77777777" w:rsidR="00F94EB2" w:rsidRDefault="00F94EB2" w:rsidP="001959F9">
      <w:pPr>
        <w:spacing w:line="480" w:lineRule="exact"/>
        <w:ind w:right="1120"/>
        <w:rPr>
          <w:rFonts w:eastAsiaTheme="minorHAnsi"/>
          <w:sz w:val="28"/>
          <w:szCs w:val="28"/>
        </w:rPr>
      </w:pPr>
    </w:p>
    <w:p w14:paraId="4D7B3D47" w14:textId="0585AE6F" w:rsidR="00F94EB2" w:rsidRPr="006B3BAE" w:rsidRDefault="00F94EB2" w:rsidP="006B3BAE">
      <w:pPr>
        <w:spacing w:line="480" w:lineRule="exact"/>
        <w:ind w:right="1120"/>
        <w:rPr>
          <w:rFonts w:asciiTheme="majorEastAsia" w:eastAsiaTheme="majorEastAsia" w:hAnsiTheme="majorEastAsia" w:hint="eastAsia"/>
          <w:b/>
          <w:bCs/>
          <w:sz w:val="24"/>
          <w:szCs w:val="24"/>
        </w:rPr>
      </w:pPr>
    </w:p>
    <w:sectPr w:rsidR="00F94EB2" w:rsidRPr="006B3BAE" w:rsidSect="00F94EB2">
      <w:headerReference w:type="default" r:id="rId7"/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BF06B" w14:textId="77777777" w:rsidR="002967B8" w:rsidRDefault="002967B8" w:rsidP="008C75D5">
      <w:r>
        <w:separator/>
      </w:r>
    </w:p>
  </w:endnote>
  <w:endnote w:type="continuationSeparator" w:id="0">
    <w:p w14:paraId="38CF6FF6" w14:textId="77777777" w:rsidR="002967B8" w:rsidRDefault="002967B8" w:rsidP="008C7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20EF1" w14:textId="77777777" w:rsidR="002967B8" w:rsidRDefault="002967B8" w:rsidP="008C75D5">
      <w:r>
        <w:separator/>
      </w:r>
    </w:p>
  </w:footnote>
  <w:footnote w:type="continuationSeparator" w:id="0">
    <w:p w14:paraId="06929168" w14:textId="77777777" w:rsidR="002967B8" w:rsidRDefault="002967B8" w:rsidP="008C7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4162A" w14:textId="21DECD96" w:rsidR="00242A26" w:rsidRDefault="00242A26" w:rsidP="00BD5567">
    <w:pPr>
      <w:pStyle w:val="af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D3EB2"/>
    <w:multiLevelType w:val="hybridMultilevel"/>
    <w:tmpl w:val="D110D076"/>
    <w:lvl w:ilvl="0" w:tplc="0409000F">
      <w:start w:val="1"/>
      <w:numFmt w:val="decimal"/>
      <w:lvlText w:val="%1."/>
      <w:lvlJc w:val="left"/>
      <w:pPr>
        <w:ind w:left="990" w:hanging="420"/>
      </w:p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2BEB0A07"/>
    <w:multiLevelType w:val="hybridMultilevel"/>
    <w:tmpl w:val="1CD0BB90"/>
    <w:lvl w:ilvl="0" w:tplc="9F26F79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F322455"/>
    <w:multiLevelType w:val="hybridMultilevel"/>
    <w:tmpl w:val="E21CF470"/>
    <w:lvl w:ilvl="0" w:tplc="D4E038EA">
      <w:start w:val="4"/>
      <w:numFmt w:val="bullet"/>
      <w:lvlText w:val="※"/>
      <w:lvlJc w:val="left"/>
      <w:pPr>
        <w:ind w:left="99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num w:numId="1" w16cid:durableId="1196506024">
    <w:abstractNumId w:val="1"/>
  </w:num>
  <w:num w:numId="2" w16cid:durableId="1564175370">
    <w:abstractNumId w:val="0"/>
  </w:num>
  <w:num w:numId="3" w16cid:durableId="76026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47"/>
    <w:rsid w:val="00006837"/>
    <w:rsid w:val="00074C48"/>
    <w:rsid w:val="000A234F"/>
    <w:rsid w:val="000C1E9F"/>
    <w:rsid w:val="000C4A28"/>
    <w:rsid w:val="000E5A2C"/>
    <w:rsid w:val="00103E71"/>
    <w:rsid w:val="001233EA"/>
    <w:rsid w:val="0012567B"/>
    <w:rsid w:val="00141161"/>
    <w:rsid w:val="00152911"/>
    <w:rsid w:val="00166593"/>
    <w:rsid w:val="0018656F"/>
    <w:rsid w:val="001959F9"/>
    <w:rsid w:val="001B6EA0"/>
    <w:rsid w:val="001C158F"/>
    <w:rsid w:val="001D6BC2"/>
    <w:rsid w:val="001E244F"/>
    <w:rsid w:val="001E27A3"/>
    <w:rsid w:val="002126D8"/>
    <w:rsid w:val="00241F75"/>
    <w:rsid w:val="00242A26"/>
    <w:rsid w:val="002967B8"/>
    <w:rsid w:val="002C0339"/>
    <w:rsid w:val="002C4D11"/>
    <w:rsid w:val="00336880"/>
    <w:rsid w:val="00337518"/>
    <w:rsid w:val="003452DF"/>
    <w:rsid w:val="00354F6A"/>
    <w:rsid w:val="003652A8"/>
    <w:rsid w:val="00367F14"/>
    <w:rsid w:val="003D5965"/>
    <w:rsid w:val="003E7B8E"/>
    <w:rsid w:val="003F056D"/>
    <w:rsid w:val="0040006B"/>
    <w:rsid w:val="00404FD1"/>
    <w:rsid w:val="00414D72"/>
    <w:rsid w:val="00430373"/>
    <w:rsid w:val="00464436"/>
    <w:rsid w:val="004B2F30"/>
    <w:rsid w:val="004D6A00"/>
    <w:rsid w:val="00514306"/>
    <w:rsid w:val="005145AB"/>
    <w:rsid w:val="00523F69"/>
    <w:rsid w:val="00525BDA"/>
    <w:rsid w:val="005358D5"/>
    <w:rsid w:val="0053626E"/>
    <w:rsid w:val="00544623"/>
    <w:rsid w:val="005658F7"/>
    <w:rsid w:val="0057341F"/>
    <w:rsid w:val="00574EA1"/>
    <w:rsid w:val="00577E23"/>
    <w:rsid w:val="0059178D"/>
    <w:rsid w:val="005C2049"/>
    <w:rsid w:val="005C4706"/>
    <w:rsid w:val="005E4F67"/>
    <w:rsid w:val="005E5343"/>
    <w:rsid w:val="005F3A42"/>
    <w:rsid w:val="00621827"/>
    <w:rsid w:val="00661F68"/>
    <w:rsid w:val="006A6C5D"/>
    <w:rsid w:val="006B3BAE"/>
    <w:rsid w:val="006E3512"/>
    <w:rsid w:val="007125F5"/>
    <w:rsid w:val="00721E6A"/>
    <w:rsid w:val="00741509"/>
    <w:rsid w:val="0075100B"/>
    <w:rsid w:val="007603DA"/>
    <w:rsid w:val="007A0494"/>
    <w:rsid w:val="007B03CE"/>
    <w:rsid w:val="007B6227"/>
    <w:rsid w:val="007B73D3"/>
    <w:rsid w:val="007D0764"/>
    <w:rsid w:val="007E2779"/>
    <w:rsid w:val="0081734E"/>
    <w:rsid w:val="00872035"/>
    <w:rsid w:val="00880721"/>
    <w:rsid w:val="008977A9"/>
    <w:rsid w:val="008A0D95"/>
    <w:rsid w:val="008B3D71"/>
    <w:rsid w:val="008C75D5"/>
    <w:rsid w:val="008D0E60"/>
    <w:rsid w:val="008D20F7"/>
    <w:rsid w:val="008E6848"/>
    <w:rsid w:val="008E7C06"/>
    <w:rsid w:val="008F5870"/>
    <w:rsid w:val="00916A2B"/>
    <w:rsid w:val="009346B4"/>
    <w:rsid w:val="00944FA4"/>
    <w:rsid w:val="009736A3"/>
    <w:rsid w:val="009D4608"/>
    <w:rsid w:val="009D72A4"/>
    <w:rsid w:val="009E32E2"/>
    <w:rsid w:val="009F2F91"/>
    <w:rsid w:val="00A00452"/>
    <w:rsid w:val="00A758E5"/>
    <w:rsid w:val="00A97118"/>
    <w:rsid w:val="00AA31BC"/>
    <w:rsid w:val="00AA70C9"/>
    <w:rsid w:val="00AD2347"/>
    <w:rsid w:val="00B24796"/>
    <w:rsid w:val="00B46358"/>
    <w:rsid w:val="00B478F5"/>
    <w:rsid w:val="00B72DC9"/>
    <w:rsid w:val="00BA3E9C"/>
    <w:rsid w:val="00BC314E"/>
    <w:rsid w:val="00BC3435"/>
    <w:rsid w:val="00BD5567"/>
    <w:rsid w:val="00BE0314"/>
    <w:rsid w:val="00BF4DEF"/>
    <w:rsid w:val="00C06BAC"/>
    <w:rsid w:val="00C44AEE"/>
    <w:rsid w:val="00C5471F"/>
    <w:rsid w:val="00C77713"/>
    <w:rsid w:val="00C837D2"/>
    <w:rsid w:val="00CB466B"/>
    <w:rsid w:val="00CF1E68"/>
    <w:rsid w:val="00D21ED5"/>
    <w:rsid w:val="00D30544"/>
    <w:rsid w:val="00D34045"/>
    <w:rsid w:val="00D67E07"/>
    <w:rsid w:val="00D7266E"/>
    <w:rsid w:val="00D837E1"/>
    <w:rsid w:val="00D843C6"/>
    <w:rsid w:val="00DA745B"/>
    <w:rsid w:val="00DB5B02"/>
    <w:rsid w:val="00DC187D"/>
    <w:rsid w:val="00DC3D15"/>
    <w:rsid w:val="00DF0729"/>
    <w:rsid w:val="00E52022"/>
    <w:rsid w:val="00E96FA4"/>
    <w:rsid w:val="00EA5339"/>
    <w:rsid w:val="00EC6A45"/>
    <w:rsid w:val="00ED12AD"/>
    <w:rsid w:val="00EE4C42"/>
    <w:rsid w:val="00EE4C8D"/>
    <w:rsid w:val="00EF4262"/>
    <w:rsid w:val="00EF770F"/>
    <w:rsid w:val="00F04C0F"/>
    <w:rsid w:val="00F130F1"/>
    <w:rsid w:val="00F30535"/>
    <w:rsid w:val="00F32CDB"/>
    <w:rsid w:val="00F52B06"/>
    <w:rsid w:val="00F6792F"/>
    <w:rsid w:val="00F75B97"/>
    <w:rsid w:val="00F94473"/>
    <w:rsid w:val="00F94C21"/>
    <w:rsid w:val="00F94EB2"/>
    <w:rsid w:val="00FA43B8"/>
    <w:rsid w:val="00FA54A6"/>
    <w:rsid w:val="00FE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B6973"/>
  <w15:docId w15:val="{BAAFFE42-1513-4AC6-BCB9-5C0CDA9C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E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D2347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AD2347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AD2347"/>
  </w:style>
  <w:style w:type="paragraph" w:styleId="a6">
    <w:name w:val="annotation subject"/>
    <w:basedOn w:val="a4"/>
    <w:next w:val="a4"/>
    <w:link w:val="a7"/>
    <w:uiPriority w:val="99"/>
    <w:semiHidden/>
    <w:unhideWhenUsed/>
    <w:rsid w:val="00DA745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DA745B"/>
    <w:rPr>
      <w:b/>
      <w:bCs/>
    </w:rPr>
  </w:style>
  <w:style w:type="character" w:styleId="a8">
    <w:name w:val="Hyperlink"/>
    <w:basedOn w:val="a0"/>
    <w:uiPriority w:val="99"/>
    <w:unhideWhenUsed/>
    <w:rsid w:val="008D20F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D20F7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5E5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534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5E5343"/>
    <w:rPr>
      <w:color w:val="954F72" w:themeColor="followedHyperlink"/>
      <w:u w:val="single"/>
    </w:rPr>
  </w:style>
  <w:style w:type="paragraph" w:styleId="ac">
    <w:name w:val="Revision"/>
    <w:hidden/>
    <w:uiPriority w:val="99"/>
    <w:semiHidden/>
    <w:rsid w:val="00A97118"/>
  </w:style>
  <w:style w:type="paragraph" w:styleId="ad">
    <w:name w:val="List Paragraph"/>
    <w:basedOn w:val="a"/>
    <w:uiPriority w:val="34"/>
    <w:qFormat/>
    <w:rsid w:val="007A0494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FA54A6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103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B72DC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B72DC9"/>
  </w:style>
  <w:style w:type="paragraph" w:styleId="af2">
    <w:name w:val="footer"/>
    <w:basedOn w:val="a"/>
    <w:link w:val="af3"/>
    <w:uiPriority w:val="99"/>
    <w:unhideWhenUsed/>
    <w:rsid w:val="00B72DC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B72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