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9451BA" w14:paraId="0595208A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55A435B9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ADE775" w14:textId="77777777" w:rsidR="009451BA" w:rsidRDefault="009451BA" w:rsidP="006A15D5"/>
        </w:tc>
      </w:tr>
    </w:tbl>
    <w:p w14:paraId="450E07FA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DF3309" w14:paraId="5C9FC4E1" w14:textId="77777777" w:rsidTr="00DF3309">
        <w:tc>
          <w:tcPr>
            <w:tcW w:w="2802" w:type="dxa"/>
          </w:tcPr>
          <w:p w14:paraId="4654E45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41C92511" w14:textId="77777777" w:rsidR="00DF3309" w:rsidRDefault="00DF3309" w:rsidP="00E65641"/>
        </w:tc>
      </w:tr>
      <w:tr w:rsidR="00DF3309" w14:paraId="4F6FBDAF" w14:textId="77777777" w:rsidTr="00DF3309">
        <w:tc>
          <w:tcPr>
            <w:tcW w:w="2802" w:type="dxa"/>
          </w:tcPr>
          <w:p w14:paraId="7850E56B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527E3979" w14:textId="5CE27D75" w:rsidR="00DF3309" w:rsidRDefault="00563270" w:rsidP="00E65641">
            <w:r w:rsidRPr="00563270">
              <w:rPr>
                <w:rFonts w:hint="eastAsia"/>
              </w:rPr>
              <w:t>アクティブ・レンジャーとして取り組みたいこと</w:t>
            </w:r>
          </w:p>
        </w:tc>
      </w:tr>
      <w:tr w:rsidR="00DF3309" w14:paraId="24E4F276" w14:textId="77777777" w:rsidTr="00DF3309">
        <w:tc>
          <w:tcPr>
            <w:tcW w:w="2802" w:type="dxa"/>
          </w:tcPr>
          <w:p w14:paraId="0CCCBD8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25901E3E" w14:textId="77777777" w:rsidR="00DF3309" w:rsidRDefault="00DF3309" w:rsidP="00E65641"/>
        </w:tc>
      </w:tr>
    </w:tbl>
    <w:p w14:paraId="7E366CB5" w14:textId="77777777" w:rsidR="0043374E" w:rsidRDefault="0043374E" w:rsidP="00E65641"/>
    <w:p w14:paraId="08F565C7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4E26E2" w14:textId="77777777" w:rsidR="0043374E" w:rsidRDefault="0043374E" w:rsidP="00E65641"/>
    <w:p w14:paraId="563690A8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8908" w14:textId="77777777" w:rsidR="00AF3622" w:rsidRDefault="00AF3622" w:rsidP="00AA60AD">
      <w:r>
        <w:separator/>
      </w:r>
    </w:p>
  </w:endnote>
  <w:endnote w:type="continuationSeparator" w:id="0">
    <w:p w14:paraId="09ED4424" w14:textId="77777777" w:rsidR="00AF3622" w:rsidRDefault="00AF362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1248" w14:textId="77777777" w:rsidR="00AF3622" w:rsidRDefault="00AF3622" w:rsidP="00AA60AD">
      <w:r>
        <w:separator/>
      </w:r>
    </w:p>
  </w:footnote>
  <w:footnote w:type="continuationSeparator" w:id="0">
    <w:p w14:paraId="62A6BCC9" w14:textId="77777777" w:rsidR="00AF3622" w:rsidRDefault="00AF3622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8D15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20A"/>
    <w:rsid w:val="000013F2"/>
    <w:rsid w:val="00103DAF"/>
    <w:rsid w:val="001827F3"/>
    <w:rsid w:val="002C24F4"/>
    <w:rsid w:val="002E5FB7"/>
    <w:rsid w:val="002F3724"/>
    <w:rsid w:val="003335B5"/>
    <w:rsid w:val="003720DC"/>
    <w:rsid w:val="0043374E"/>
    <w:rsid w:val="00437CA7"/>
    <w:rsid w:val="005044F0"/>
    <w:rsid w:val="00563270"/>
    <w:rsid w:val="005771CE"/>
    <w:rsid w:val="006024B4"/>
    <w:rsid w:val="006868ED"/>
    <w:rsid w:val="007874EC"/>
    <w:rsid w:val="008A0AC3"/>
    <w:rsid w:val="009451BA"/>
    <w:rsid w:val="00966510"/>
    <w:rsid w:val="009D5099"/>
    <w:rsid w:val="00A465C9"/>
    <w:rsid w:val="00A8020A"/>
    <w:rsid w:val="00AA60AD"/>
    <w:rsid w:val="00AF3622"/>
    <w:rsid w:val="00B06764"/>
    <w:rsid w:val="00B666AB"/>
    <w:rsid w:val="00B96103"/>
    <w:rsid w:val="00C21ED3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9B246"/>
  <w15:chartTrackingRefBased/>
  <w15:docId w15:val="{155EC02A-AD67-4345-A997-C1C03DE6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57</Characters>
  <DocSecurity>0</DocSecurity>
  <Lines>1</Lines>
  <Paragraphs>1</Paragraphs>
  <ScaleCrop>false</ScaleCrop>
  <LinksUpToDate>false</LinksUpToDate>
  <CharactersWithSpaces>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