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CDF1" w14:textId="08F718AE" w:rsidR="00CE1C6F" w:rsidRDefault="00CE1C6F" w:rsidP="00CE1C6F">
      <w:pPr>
        <w:wordWrap w:val="0"/>
        <w:spacing w:line="303" w:lineRule="exact"/>
        <w:ind w:left="241" w:hanging="241"/>
        <w:jc w:val="right"/>
        <w:rPr>
          <w:rFonts w:hint="default"/>
        </w:rPr>
      </w:pPr>
      <w:r>
        <w:t>別記様式１</w:t>
      </w:r>
    </w:p>
    <w:p w14:paraId="6A389A92" w14:textId="77777777" w:rsidR="00CE1C6F" w:rsidRDefault="00CE1C6F" w:rsidP="00CE1C6F">
      <w:pPr>
        <w:wordWrap w:val="0"/>
        <w:spacing w:line="303" w:lineRule="exact"/>
        <w:ind w:left="241" w:hanging="241"/>
        <w:jc w:val="right"/>
        <w:rPr>
          <w:rFonts w:hint="default"/>
        </w:rPr>
      </w:pPr>
    </w:p>
    <w:p w14:paraId="188ED558" w14:textId="77777777" w:rsidR="00CE1C6F" w:rsidRDefault="00CE1C6F" w:rsidP="00CE1C6F">
      <w:pPr>
        <w:spacing w:line="303" w:lineRule="exact"/>
        <w:ind w:left="241" w:hanging="241"/>
        <w:jc w:val="center"/>
        <w:rPr>
          <w:rFonts w:hint="default"/>
        </w:rPr>
      </w:pPr>
      <w:r>
        <w:t>質問書</w:t>
      </w:r>
    </w:p>
    <w:p w14:paraId="3A9B3F93" w14:textId="77777777" w:rsidR="00CE1C6F" w:rsidRDefault="00CE1C6F" w:rsidP="00CE1C6F">
      <w:pPr>
        <w:spacing w:line="303" w:lineRule="exact"/>
        <w:ind w:left="241" w:hanging="241"/>
        <w:jc w:val="center"/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7570"/>
      </w:tblGrid>
      <w:tr w:rsidR="00CE1C6F" w:rsidRPr="0061313C" w14:paraId="344444A6" w14:textId="77777777" w:rsidTr="00124858">
        <w:trPr>
          <w:trHeight w:val="65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C37D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業　務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917D" w14:textId="71543721" w:rsidR="00CE1C6F" w:rsidRPr="0061313C" w:rsidRDefault="004B04A3" w:rsidP="00124858">
            <w:pPr>
              <w:rPr>
                <w:rFonts w:hint="default"/>
              </w:rPr>
            </w:pPr>
            <w:r w:rsidRPr="004B04A3">
              <w:t>令和８年度利尻礼文サロベツ国立公園インタープリテーション全体計画作成業務</w:t>
            </w:r>
          </w:p>
        </w:tc>
      </w:tr>
      <w:tr w:rsidR="00CE1C6F" w:rsidRPr="0061313C" w14:paraId="338E8D57" w14:textId="77777777" w:rsidTr="00124858">
        <w:trPr>
          <w:trHeight w:val="5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5EC9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会　社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0DA0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</w:p>
        </w:tc>
      </w:tr>
      <w:tr w:rsidR="00CE1C6F" w:rsidRPr="0061313C" w14:paraId="0A298597" w14:textId="77777777" w:rsidTr="00124858">
        <w:trPr>
          <w:trHeight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10C1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住　　  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743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</w:p>
        </w:tc>
      </w:tr>
      <w:tr w:rsidR="00CE1C6F" w:rsidRPr="0061313C" w14:paraId="059ADDA0" w14:textId="77777777" w:rsidTr="00124858">
        <w:trPr>
          <w:trHeight w:val="5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B9EF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担　当　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FBFD" w14:textId="77777777" w:rsidR="00CE1C6F" w:rsidRPr="0061313C" w:rsidRDefault="00CE1C6F" w:rsidP="00124858">
            <w:pPr>
              <w:jc w:val="left"/>
              <w:rPr>
                <w:rFonts w:hint="default"/>
              </w:rPr>
            </w:pPr>
            <w:r w:rsidRPr="0061313C">
              <w:t>部署名：　　　　　　　　　　 氏　名：</w:t>
            </w:r>
          </w:p>
        </w:tc>
      </w:tr>
      <w:tr w:rsidR="00CE1C6F" w:rsidRPr="0061313C" w14:paraId="7209A02B" w14:textId="77777777" w:rsidTr="00124858">
        <w:trPr>
          <w:trHeight w:val="55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E5E5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担当者連絡先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4076" w14:textId="77777777" w:rsidR="00CE1C6F" w:rsidRPr="0061313C" w:rsidRDefault="00CE1C6F" w:rsidP="00124858">
            <w:pPr>
              <w:jc w:val="left"/>
              <w:rPr>
                <w:rFonts w:hint="default"/>
              </w:rPr>
            </w:pPr>
            <w:r w:rsidRPr="0061313C">
              <w:t xml:space="preserve">ＴＥＬ：　　　　　　　　　　 </w:t>
            </w:r>
          </w:p>
        </w:tc>
      </w:tr>
      <w:tr w:rsidR="00CE1C6F" w:rsidRPr="0061313C" w14:paraId="2617F163" w14:textId="77777777" w:rsidTr="00124858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7F63" w14:textId="77777777" w:rsidR="00CE1C6F" w:rsidRPr="0061313C" w:rsidRDefault="00CE1C6F" w:rsidP="00124858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FD36" w14:textId="77777777" w:rsidR="00CE1C6F" w:rsidRPr="0061313C" w:rsidRDefault="00CE1C6F" w:rsidP="00124858">
            <w:pPr>
              <w:rPr>
                <w:rFonts w:hint="default"/>
              </w:rPr>
            </w:pPr>
            <w:r w:rsidRPr="0061313C">
              <w:t>Ｅ-ｍａｉｌ：</w:t>
            </w:r>
          </w:p>
        </w:tc>
      </w:tr>
      <w:tr w:rsidR="00CE1C6F" w:rsidRPr="0061313C" w14:paraId="714D0647" w14:textId="77777777" w:rsidTr="00124858">
        <w:trPr>
          <w:trHeight w:val="7928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499" w14:textId="77777777" w:rsidR="00CE1C6F" w:rsidRPr="0061313C" w:rsidRDefault="00CE1C6F" w:rsidP="00124858">
            <w:pPr>
              <w:ind w:firstLineChars="100" w:firstLine="241"/>
              <w:rPr>
                <w:rFonts w:hint="default"/>
              </w:rPr>
            </w:pPr>
            <w:r w:rsidRPr="0061313C">
              <w:t>質 問 事 項</w:t>
            </w:r>
          </w:p>
        </w:tc>
      </w:tr>
    </w:tbl>
    <w:p w14:paraId="32F6C602" w14:textId="77777777" w:rsidR="00CE1C6F" w:rsidRDefault="00CE1C6F" w:rsidP="00CE1C6F">
      <w:pPr>
        <w:spacing w:line="303" w:lineRule="exact"/>
        <w:ind w:left="241" w:hanging="241"/>
        <w:jc w:val="center"/>
        <w:rPr>
          <w:rFonts w:hint="default"/>
        </w:rPr>
      </w:pPr>
    </w:p>
    <w:p w14:paraId="0CFB106C" w14:textId="4C4171A6" w:rsidR="00C2644D" w:rsidRDefault="00C2644D" w:rsidP="00F925D2">
      <w:pPr>
        <w:spacing w:line="303" w:lineRule="exact"/>
        <w:rPr>
          <w:rFonts w:hint="default"/>
        </w:rPr>
      </w:pPr>
    </w:p>
    <w:sectPr w:rsidR="00C2644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0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A591" w14:textId="77777777" w:rsidR="008647EF" w:rsidRDefault="008647E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2B9FC67" w14:textId="77777777" w:rsidR="008647EF" w:rsidRDefault="008647E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E319" w14:textId="77777777" w:rsidR="008647EF" w:rsidRDefault="008647E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BAD5198" w14:textId="77777777" w:rsidR="008647EF" w:rsidRDefault="008647E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29"/>
    <w:rsid w:val="00001565"/>
    <w:rsid w:val="00003163"/>
    <w:rsid w:val="00025E29"/>
    <w:rsid w:val="00056E78"/>
    <w:rsid w:val="00076E4A"/>
    <w:rsid w:val="00080A7E"/>
    <w:rsid w:val="00083821"/>
    <w:rsid w:val="00083C8A"/>
    <w:rsid w:val="000B10CE"/>
    <w:rsid w:val="000C6725"/>
    <w:rsid w:val="000E1D8B"/>
    <w:rsid w:val="000E3E83"/>
    <w:rsid w:val="000F50BD"/>
    <w:rsid w:val="000F5FCA"/>
    <w:rsid w:val="00101E91"/>
    <w:rsid w:val="00114291"/>
    <w:rsid w:val="0012440C"/>
    <w:rsid w:val="00124858"/>
    <w:rsid w:val="001428DA"/>
    <w:rsid w:val="00146CC9"/>
    <w:rsid w:val="00155DA5"/>
    <w:rsid w:val="00195344"/>
    <w:rsid w:val="001A1BA4"/>
    <w:rsid w:val="001A7BC1"/>
    <w:rsid w:val="001B6B60"/>
    <w:rsid w:val="001C50AF"/>
    <w:rsid w:val="001D76DE"/>
    <w:rsid w:val="001E78F7"/>
    <w:rsid w:val="001F03CA"/>
    <w:rsid w:val="0020695A"/>
    <w:rsid w:val="00251993"/>
    <w:rsid w:val="00265ECD"/>
    <w:rsid w:val="0027037B"/>
    <w:rsid w:val="002B05E3"/>
    <w:rsid w:val="002B541A"/>
    <w:rsid w:val="002E0B44"/>
    <w:rsid w:val="003037DA"/>
    <w:rsid w:val="003203BC"/>
    <w:rsid w:val="00322760"/>
    <w:rsid w:val="00331454"/>
    <w:rsid w:val="00366C72"/>
    <w:rsid w:val="003718A9"/>
    <w:rsid w:val="00376032"/>
    <w:rsid w:val="00391617"/>
    <w:rsid w:val="003D2FAA"/>
    <w:rsid w:val="003D34B9"/>
    <w:rsid w:val="003E0B75"/>
    <w:rsid w:val="003F0488"/>
    <w:rsid w:val="003F2776"/>
    <w:rsid w:val="004241FC"/>
    <w:rsid w:val="0044494A"/>
    <w:rsid w:val="004626CD"/>
    <w:rsid w:val="004963E5"/>
    <w:rsid w:val="004B04A3"/>
    <w:rsid w:val="004B46AD"/>
    <w:rsid w:val="004F2C23"/>
    <w:rsid w:val="004F56EB"/>
    <w:rsid w:val="00502D9C"/>
    <w:rsid w:val="00550623"/>
    <w:rsid w:val="00592306"/>
    <w:rsid w:val="005963B3"/>
    <w:rsid w:val="005B383C"/>
    <w:rsid w:val="005D01F4"/>
    <w:rsid w:val="0061313C"/>
    <w:rsid w:val="00626001"/>
    <w:rsid w:val="00663182"/>
    <w:rsid w:val="00666293"/>
    <w:rsid w:val="00692B48"/>
    <w:rsid w:val="006A6B10"/>
    <w:rsid w:val="006B1E3E"/>
    <w:rsid w:val="006B3612"/>
    <w:rsid w:val="006D7F3F"/>
    <w:rsid w:val="006E4FF4"/>
    <w:rsid w:val="0072522D"/>
    <w:rsid w:val="00736885"/>
    <w:rsid w:val="007475A9"/>
    <w:rsid w:val="00766199"/>
    <w:rsid w:val="00786BB3"/>
    <w:rsid w:val="00790D90"/>
    <w:rsid w:val="00792BF4"/>
    <w:rsid w:val="007A035D"/>
    <w:rsid w:val="007B126A"/>
    <w:rsid w:val="007B19F1"/>
    <w:rsid w:val="007F5FDE"/>
    <w:rsid w:val="007F67C6"/>
    <w:rsid w:val="008044EB"/>
    <w:rsid w:val="008072EE"/>
    <w:rsid w:val="00811C4C"/>
    <w:rsid w:val="00811FDA"/>
    <w:rsid w:val="008213F3"/>
    <w:rsid w:val="008238B8"/>
    <w:rsid w:val="0084365D"/>
    <w:rsid w:val="0085562B"/>
    <w:rsid w:val="008647EF"/>
    <w:rsid w:val="0087624D"/>
    <w:rsid w:val="00884961"/>
    <w:rsid w:val="008C09D9"/>
    <w:rsid w:val="008D590D"/>
    <w:rsid w:val="008E1B2E"/>
    <w:rsid w:val="008E308F"/>
    <w:rsid w:val="00915C15"/>
    <w:rsid w:val="00943FC2"/>
    <w:rsid w:val="00971AA3"/>
    <w:rsid w:val="0097391D"/>
    <w:rsid w:val="00974DE1"/>
    <w:rsid w:val="009C6B66"/>
    <w:rsid w:val="009E38B9"/>
    <w:rsid w:val="00A2634B"/>
    <w:rsid w:val="00A572AE"/>
    <w:rsid w:val="00A9190F"/>
    <w:rsid w:val="00A95AEC"/>
    <w:rsid w:val="00B04069"/>
    <w:rsid w:val="00B268E3"/>
    <w:rsid w:val="00B572B4"/>
    <w:rsid w:val="00B57B7E"/>
    <w:rsid w:val="00B85B83"/>
    <w:rsid w:val="00BA62F0"/>
    <w:rsid w:val="00BB0147"/>
    <w:rsid w:val="00BF4B63"/>
    <w:rsid w:val="00C1391B"/>
    <w:rsid w:val="00C22C9D"/>
    <w:rsid w:val="00C2644D"/>
    <w:rsid w:val="00C56D95"/>
    <w:rsid w:val="00C62540"/>
    <w:rsid w:val="00C73638"/>
    <w:rsid w:val="00C9469F"/>
    <w:rsid w:val="00CA19D7"/>
    <w:rsid w:val="00CD117E"/>
    <w:rsid w:val="00CD1D96"/>
    <w:rsid w:val="00CD30FD"/>
    <w:rsid w:val="00CE03AB"/>
    <w:rsid w:val="00CE1C6F"/>
    <w:rsid w:val="00D53356"/>
    <w:rsid w:val="00D972F6"/>
    <w:rsid w:val="00DC2354"/>
    <w:rsid w:val="00DC6E74"/>
    <w:rsid w:val="00DD0354"/>
    <w:rsid w:val="00DD36F1"/>
    <w:rsid w:val="00DF4DC6"/>
    <w:rsid w:val="00E16E27"/>
    <w:rsid w:val="00E22969"/>
    <w:rsid w:val="00E251FE"/>
    <w:rsid w:val="00E263A6"/>
    <w:rsid w:val="00E53FAD"/>
    <w:rsid w:val="00E92F93"/>
    <w:rsid w:val="00EC5BD8"/>
    <w:rsid w:val="00EF4401"/>
    <w:rsid w:val="00F326C2"/>
    <w:rsid w:val="00F55183"/>
    <w:rsid w:val="00F925D2"/>
    <w:rsid w:val="00FA1713"/>
    <w:rsid w:val="00FA77F5"/>
    <w:rsid w:val="00FC011B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C07C6"/>
  <w15:chartTrackingRefBased/>
  <w15:docId w15:val="{8E8F3E2F-5B22-4EC2-963D-C2E68A41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EF440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440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428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428DA"/>
    <w:rPr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428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428DA"/>
    <w:rPr>
      <w:color w:val="000000"/>
      <w:sz w:val="24"/>
    </w:rPr>
  </w:style>
  <w:style w:type="character" w:styleId="af0">
    <w:name w:val="annotation reference"/>
    <w:uiPriority w:val="99"/>
    <w:semiHidden/>
    <w:unhideWhenUsed/>
    <w:rsid w:val="004B46A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B46AD"/>
    <w:pPr>
      <w:jc w:val="left"/>
    </w:pPr>
  </w:style>
  <w:style w:type="character" w:customStyle="1" w:styleId="af2">
    <w:name w:val="コメント文字列 (文字)"/>
    <w:link w:val="af1"/>
    <w:uiPriority w:val="99"/>
    <w:rsid w:val="004B46AD"/>
    <w:rPr>
      <w:color w:val="000000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B46AD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B46AD"/>
    <w:rPr>
      <w:b/>
      <w:bCs/>
      <w:color w:val="000000"/>
      <w:sz w:val="24"/>
    </w:rPr>
  </w:style>
  <w:style w:type="paragraph" w:styleId="af5">
    <w:name w:val="Revision"/>
    <w:hidden/>
    <w:uiPriority w:val="99"/>
    <w:semiHidden/>
    <w:rsid w:val="00811FDA"/>
    <w:rPr>
      <w:rFonts w:hint="eastAsia"/>
      <w:color w:val="000000"/>
      <w:sz w:val="24"/>
    </w:rPr>
  </w:style>
  <w:style w:type="character" w:styleId="af6">
    <w:name w:val="Hyperlink"/>
    <w:uiPriority w:val="99"/>
    <w:unhideWhenUsed/>
    <w:rsid w:val="00971AA3"/>
    <w:rPr>
      <w:color w:val="467886"/>
      <w:u w:val="single"/>
    </w:rPr>
  </w:style>
  <w:style w:type="character" w:styleId="af7">
    <w:name w:val="Unresolved Mention"/>
    <w:uiPriority w:val="99"/>
    <w:semiHidden/>
    <w:unhideWhenUsed/>
    <w:rsid w:val="00971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0cfb32a-8dca-4c15-8544-39171df10c6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7DCFC57C20F342AE15A53B200F6A80" ma:contentTypeVersion="14" ma:contentTypeDescription="新しいドキュメントを作成します。" ma:contentTypeScope="" ma:versionID="62390cf7bb2f5d602ef5791ff83f09ab">
  <xsd:schema xmlns:xsd="http://www.w3.org/2001/XMLSchema" xmlns:xs="http://www.w3.org/2001/XMLSchema" xmlns:p="http://schemas.microsoft.com/office/2006/metadata/properties" xmlns:ns2="f0cfb32a-8dca-4c15-8544-39171df10c69" xmlns:ns3="a310568e-dee9-4420-8dc0-6d8403035fdf" targetNamespace="http://schemas.microsoft.com/office/2006/metadata/properties" ma:root="true" ma:fieldsID="2dea54add25c9b8fd981c59bab5da98c" ns2:_="" ns3:_="">
    <xsd:import namespace="f0cfb32a-8dca-4c15-8544-39171df10c69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fb32a-8dca-4c15-8544-39171df10c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7c0227-c07b-40a5-8040-836c9909408c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A7000-E4FA-44ED-BC89-623FDEDEA2B8}">
  <ds:schemaRefs>
    <ds:schemaRef ds:uri="http://purl.org/dc/terms/"/>
    <ds:schemaRef ds:uri="http://www.w3.org/XML/1998/namespace"/>
    <ds:schemaRef ds:uri="http://schemas.microsoft.com/office/2006/metadata/properties"/>
    <ds:schemaRef ds:uri="a310568e-dee9-4420-8dc0-6d8403035fdf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0cfb32a-8dca-4c15-8544-39171df10c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CEF25B-4383-40B6-9C6A-63AD0E2BB1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E05565-4CA8-45A8-9FAB-A185205C2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FA6E3-2800-4BE5-8326-1439E2476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fb32a-8dca-4c15-8544-39171df10c69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</CharactersWithSpaces>
  <SharedDoc>false</SharedDoc>
  <HLinks>
    <vt:vector size="6" baseType="variant">
      <vt:variant>
        <vt:i4>4325393</vt:i4>
      </vt:variant>
      <vt:variant>
        <vt:i4>0</vt:i4>
      </vt:variant>
      <vt:variant>
        <vt:i4>0</vt:i4>
      </vt:variant>
      <vt:variant>
        <vt:i4>5</vt:i4>
      </vt:variant>
      <vt:variant>
        <vt:lpwstr>mailto:reo01_nyusatsu@env.go.jp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0x010100067DCFC57C20F342AE15A53B200F6A80</vt:lpwstr>
  </property>
</Properties>
</file>