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5A30" w14:textId="77777777" w:rsidR="00520BE5" w:rsidRDefault="00520BE5">
      <w:pPr>
        <w:rPr>
          <w:rFonts w:hint="default"/>
        </w:rPr>
      </w:pPr>
      <w:r>
        <w:t>（別添様式）</w:t>
      </w:r>
    </w:p>
    <w:p w14:paraId="464CB9F1" w14:textId="77777777" w:rsidR="00520BE5" w:rsidRDefault="00520BE5">
      <w:pPr>
        <w:rPr>
          <w:rFonts w:hint="default"/>
        </w:rPr>
      </w:pPr>
    </w:p>
    <w:p w14:paraId="08863443" w14:textId="77777777" w:rsidR="00520BE5" w:rsidRDefault="00021D75">
      <w:pPr>
        <w:wordWrap w:val="0"/>
        <w:jc w:val="right"/>
        <w:rPr>
          <w:rFonts w:hint="default"/>
        </w:rPr>
      </w:pPr>
      <w:r>
        <w:t>令和</w:t>
      </w:r>
      <w:r w:rsidR="00520BE5">
        <w:t xml:space="preserve">　　年　　月　　日</w:t>
      </w:r>
    </w:p>
    <w:p w14:paraId="1F8F9C6C" w14:textId="77777777" w:rsidR="00520BE5" w:rsidRDefault="00520BE5">
      <w:pPr>
        <w:rPr>
          <w:rFonts w:hint="default"/>
        </w:rPr>
      </w:pPr>
    </w:p>
    <w:p w14:paraId="6370A9E8" w14:textId="77777777" w:rsidR="00520BE5" w:rsidRDefault="00520BE5">
      <w:pPr>
        <w:rPr>
          <w:rFonts w:hint="default"/>
        </w:rPr>
      </w:pPr>
    </w:p>
    <w:p w14:paraId="74331ED7" w14:textId="77777777" w:rsidR="00520BE5" w:rsidRDefault="00520BE5">
      <w:pPr>
        <w:rPr>
          <w:rFonts w:hint="default"/>
        </w:rPr>
      </w:pPr>
      <w:r>
        <w:t xml:space="preserve">　　</w:t>
      </w:r>
      <w:r w:rsidR="003A495C">
        <w:t>北海道地方環境事務所総務課</w:t>
      </w:r>
      <w:r>
        <w:t xml:space="preserve">長　殿　</w:t>
      </w:r>
    </w:p>
    <w:p w14:paraId="68331E15" w14:textId="77777777" w:rsidR="00520BE5" w:rsidRDefault="00520BE5">
      <w:pPr>
        <w:rPr>
          <w:rFonts w:hint="default"/>
        </w:rPr>
      </w:pPr>
    </w:p>
    <w:p w14:paraId="0C15EEC3" w14:textId="77777777" w:rsidR="00520BE5" w:rsidRDefault="00520BE5">
      <w:pPr>
        <w:rPr>
          <w:rFonts w:hint="default"/>
        </w:rPr>
      </w:pPr>
    </w:p>
    <w:p w14:paraId="40756E3B" w14:textId="77777777" w:rsidR="00520BE5" w:rsidRDefault="00520BE5">
      <w:pPr>
        <w:rPr>
          <w:rFonts w:hint="default"/>
        </w:rPr>
      </w:pPr>
      <w:r>
        <w:t xml:space="preserve">　　　　　　　　　　　　　　　　　</w:t>
      </w:r>
      <w:r w:rsidRPr="00CC015F">
        <w:rPr>
          <w:spacing w:val="29"/>
          <w:fitText w:val="1795" w:id="4"/>
        </w:rPr>
        <w:t xml:space="preserve">所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29"/>
          <w:fitText w:val="1795" w:id="4"/>
        </w:rPr>
        <w:t xml:space="preserve">在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4"/>
          <w:fitText w:val="1795" w:id="4"/>
        </w:rPr>
        <w:t>地</w:t>
      </w:r>
    </w:p>
    <w:p w14:paraId="74129A88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CC015F">
        <w:rPr>
          <w:spacing w:val="36"/>
          <w:fitText w:val="1795" w:id="5"/>
        </w:rPr>
        <w:t>商号又は名</w:t>
      </w:r>
      <w:r w:rsidRPr="00CC015F">
        <w:rPr>
          <w:spacing w:val="-2"/>
          <w:fitText w:val="1795" w:id="5"/>
        </w:rPr>
        <w:t>称</w:t>
      </w:r>
    </w:p>
    <w:p w14:paraId="08BF5017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CC015F">
        <w:rPr>
          <w:w w:val="93"/>
          <w:fitText w:val="1795" w:id="6"/>
        </w:rPr>
        <w:t>代表者役職・氏</w:t>
      </w:r>
      <w:r w:rsidRPr="00CC015F">
        <w:rPr>
          <w:spacing w:val="4"/>
          <w:w w:val="93"/>
          <w:fitText w:val="1795" w:id="6"/>
        </w:rPr>
        <w:t>名</w:t>
      </w:r>
      <w:r>
        <w:t xml:space="preserve"> </w:t>
      </w:r>
      <w:r>
        <w:t xml:space="preserve">　　　　　　　　　　　　　　</w:t>
      </w:r>
    </w:p>
    <w:p w14:paraId="2E703F6C" w14:textId="77777777" w:rsidR="00520BE5" w:rsidRDefault="00520BE5">
      <w:pPr>
        <w:rPr>
          <w:rFonts w:hint="default"/>
        </w:rPr>
      </w:pPr>
    </w:p>
    <w:p w14:paraId="233DED80" w14:textId="77777777" w:rsidR="00520BE5" w:rsidRDefault="00520BE5">
      <w:pPr>
        <w:rPr>
          <w:rFonts w:hint="default"/>
        </w:rPr>
      </w:pPr>
    </w:p>
    <w:p w14:paraId="19CD041F" w14:textId="77777777" w:rsidR="0067233A" w:rsidRDefault="003E2BBC">
      <w:pPr>
        <w:jc w:val="center"/>
        <w:rPr>
          <w:rFonts w:hint="default"/>
          <w:szCs w:val="24"/>
        </w:rPr>
      </w:pPr>
      <w:r w:rsidRPr="003E2BBC">
        <w:rPr>
          <w:szCs w:val="24"/>
        </w:rPr>
        <w:t>令和８年度利尻礼文サロベツ国立公園インタープリテーション全体計画作成業務</w:t>
      </w:r>
    </w:p>
    <w:p w14:paraId="6923CAB6" w14:textId="77777777" w:rsidR="00520BE5" w:rsidRDefault="00520BE5">
      <w:pPr>
        <w:jc w:val="center"/>
        <w:rPr>
          <w:rFonts w:hint="default"/>
        </w:rPr>
      </w:pPr>
      <w:r>
        <w:t xml:space="preserve">に係る企画書等の提出について　　　　</w:t>
      </w:r>
    </w:p>
    <w:p w14:paraId="1D24A3D4" w14:textId="77777777" w:rsidR="00520BE5" w:rsidRDefault="00520BE5">
      <w:pPr>
        <w:rPr>
          <w:rFonts w:hint="default"/>
        </w:rPr>
      </w:pPr>
    </w:p>
    <w:p w14:paraId="21ADAB39" w14:textId="77777777" w:rsidR="00520BE5" w:rsidRDefault="00520BE5">
      <w:pPr>
        <w:rPr>
          <w:rFonts w:hint="default"/>
        </w:rPr>
      </w:pPr>
    </w:p>
    <w:p w14:paraId="1E8E6DD2" w14:textId="77777777" w:rsidR="00520BE5" w:rsidRDefault="00520BE5">
      <w:pPr>
        <w:rPr>
          <w:rFonts w:hint="default"/>
        </w:rPr>
      </w:pPr>
      <w:r>
        <w:t xml:space="preserve">　標記の件について、次のとおり提出します。</w:t>
      </w:r>
    </w:p>
    <w:p w14:paraId="5917C909" w14:textId="77777777" w:rsidR="00520BE5" w:rsidRDefault="00520BE5">
      <w:pPr>
        <w:rPr>
          <w:rFonts w:hint="default"/>
        </w:rPr>
      </w:pPr>
      <w:r>
        <w:t xml:space="preserve">　なお、企画書等の提出に当たり、暴力団排除に関する誓約事項に誓約します。</w:t>
      </w:r>
    </w:p>
    <w:p w14:paraId="00883D82" w14:textId="77777777" w:rsidR="00520BE5" w:rsidRDefault="00520BE5">
      <w:pPr>
        <w:rPr>
          <w:rFonts w:hint="default"/>
        </w:rPr>
      </w:pPr>
    </w:p>
    <w:p w14:paraId="05AC5289" w14:textId="77777777" w:rsidR="00520BE5" w:rsidRDefault="00520BE5">
      <w:pPr>
        <w:rPr>
          <w:rFonts w:hint="default"/>
        </w:rPr>
      </w:pPr>
      <w:r>
        <w:t>１　企画書</w:t>
      </w:r>
    </w:p>
    <w:p w14:paraId="3EE70EFD" w14:textId="77777777" w:rsidR="00520BE5" w:rsidRDefault="00520BE5">
      <w:pPr>
        <w:rPr>
          <w:rFonts w:hint="default"/>
        </w:rPr>
      </w:pPr>
    </w:p>
    <w:p w14:paraId="4136CE3E" w14:textId="77777777" w:rsidR="00520BE5" w:rsidRDefault="00520BE5">
      <w:pPr>
        <w:rPr>
          <w:rFonts w:hint="default"/>
        </w:rPr>
      </w:pPr>
      <w:r>
        <w:t>２　経費内訳書</w:t>
      </w:r>
    </w:p>
    <w:p w14:paraId="6E93024D" w14:textId="77777777" w:rsidR="00520BE5" w:rsidRDefault="00520BE5">
      <w:pPr>
        <w:rPr>
          <w:rFonts w:hint="default"/>
        </w:rPr>
      </w:pPr>
    </w:p>
    <w:p w14:paraId="18CC45C0" w14:textId="77777777" w:rsidR="00520BE5" w:rsidRDefault="00520BE5">
      <w:pPr>
        <w:rPr>
          <w:rFonts w:hint="default"/>
        </w:rPr>
      </w:pPr>
      <w:r>
        <w:t>３　会社概要等</w:t>
      </w:r>
    </w:p>
    <w:p w14:paraId="6F9CA14D" w14:textId="77777777" w:rsidR="00520BE5" w:rsidRDefault="00520BE5">
      <w:pPr>
        <w:ind w:left="482" w:hanging="482"/>
        <w:rPr>
          <w:rFonts w:hint="default"/>
        </w:rPr>
      </w:pPr>
    </w:p>
    <w:p w14:paraId="66E4FCE8" w14:textId="77777777" w:rsidR="00520BE5" w:rsidRDefault="00520BE5">
      <w:pPr>
        <w:rPr>
          <w:rFonts w:hint="default"/>
        </w:rPr>
      </w:pPr>
    </w:p>
    <w:p w14:paraId="79C74CE2" w14:textId="77777777" w:rsidR="00520BE5" w:rsidRDefault="00520BE5">
      <w:pPr>
        <w:rPr>
          <w:rFonts w:hint="default"/>
        </w:rPr>
      </w:pPr>
    </w:p>
    <w:p w14:paraId="6DDD7CED" w14:textId="77777777" w:rsidR="00520BE5" w:rsidRDefault="00520BE5">
      <w:pPr>
        <w:rPr>
          <w:rFonts w:hint="default"/>
        </w:rPr>
      </w:pPr>
    </w:p>
    <w:p w14:paraId="650E6FA1" w14:textId="77777777" w:rsidR="00520BE5" w:rsidRDefault="00520BE5">
      <w:pPr>
        <w:rPr>
          <w:rFonts w:hint="default"/>
        </w:rPr>
      </w:pPr>
    </w:p>
    <w:p w14:paraId="75DD641A" w14:textId="77777777" w:rsidR="00520BE5" w:rsidRDefault="00520BE5">
      <w:pPr>
        <w:rPr>
          <w:rFonts w:hint="default"/>
        </w:rPr>
      </w:pPr>
    </w:p>
    <w:tbl>
      <w:tblPr>
        <w:tblW w:w="0" w:type="auto"/>
        <w:tblInd w:w="4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520BE5" w14:paraId="215E4FBC" w14:textId="77777777" w:rsidTr="00CE243B">
        <w:trPr>
          <w:trHeight w:val="2459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639DF" w14:textId="77777777" w:rsidR="00520BE5" w:rsidRDefault="00520BE5" w:rsidP="00335AC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担当者</w:t>
            </w:r>
            <w:r w:rsidR="001A50DA">
              <w:t>等</w:t>
            </w:r>
            <w:r>
              <w:rPr>
                <w:rFonts w:ascii="ＭＳ 明朝" w:hAnsi="ＭＳ 明朝"/>
              </w:rPr>
              <w:t>)</w:t>
            </w:r>
          </w:p>
          <w:p w14:paraId="0BF706BE" w14:textId="77777777" w:rsidR="00520BE5" w:rsidRDefault="00520BE5" w:rsidP="00335AC8">
            <w:pPr>
              <w:rPr>
                <w:rFonts w:hint="default"/>
              </w:rPr>
            </w:pPr>
            <w:r>
              <w:t>所属部署：</w:t>
            </w:r>
          </w:p>
          <w:p w14:paraId="1ECA5BA0" w14:textId="77777777" w:rsidR="001A50DA" w:rsidRDefault="001A50DA" w:rsidP="00CE243B">
            <w:pPr>
              <w:rPr>
                <w:rFonts w:hint="default"/>
              </w:rPr>
            </w:pPr>
            <w:r>
              <w:t>責任者</w:t>
            </w:r>
            <w:r>
              <w:rPr>
                <w:rFonts w:hint="default"/>
              </w:rPr>
              <w:t>名</w:t>
            </w:r>
            <w:r w:rsidR="00CE243B">
              <w:t>：</w:t>
            </w:r>
          </w:p>
          <w:p w14:paraId="5429D03B" w14:textId="77777777" w:rsidR="00520BE5" w:rsidRDefault="001A50DA" w:rsidP="00CE243B">
            <w:pPr>
              <w:rPr>
                <w:rFonts w:hint="default"/>
              </w:rPr>
            </w:pPr>
            <w:r>
              <w:t>担当者</w:t>
            </w:r>
            <w:r w:rsidR="00520BE5">
              <w:t>名：</w:t>
            </w:r>
          </w:p>
          <w:p w14:paraId="63264FBB" w14:textId="77777777" w:rsidR="00520BE5" w:rsidRPr="00021D75" w:rsidRDefault="00520BE5" w:rsidP="00CE243B">
            <w:pPr>
              <w:rPr>
                <w:rFonts w:ascii="ＭＳ 明朝" w:hAnsi="ＭＳ 明朝" w:hint="default"/>
              </w:rPr>
            </w:pPr>
            <w:r w:rsidRPr="0067233A">
              <w:rPr>
                <w:rFonts w:ascii="ＭＳ 明朝" w:hAnsi="ＭＳ 明朝"/>
                <w:spacing w:val="301"/>
                <w:fitText w:val="964" w:id="-2072777983"/>
              </w:rPr>
              <w:t>TE</w:t>
            </w:r>
            <w:r w:rsidRPr="0067233A">
              <w:rPr>
                <w:rFonts w:ascii="ＭＳ 明朝" w:hAnsi="ＭＳ 明朝"/>
                <w:spacing w:val="2"/>
                <w:fitText w:val="964" w:id="-2072777983"/>
              </w:rPr>
              <w:t>L</w:t>
            </w:r>
            <w:r w:rsidRPr="00021D75">
              <w:rPr>
                <w:rFonts w:ascii="ＭＳ 明朝" w:hAnsi="ＭＳ 明朝"/>
              </w:rPr>
              <w:t>：</w:t>
            </w:r>
          </w:p>
          <w:p w14:paraId="4FCDB324" w14:textId="77777777" w:rsidR="00520BE5" w:rsidRDefault="00021D75" w:rsidP="00CE243B">
            <w:pPr>
              <w:rPr>
                <w:rFonts w:hint="default"/>
              </w:rPr>
            </w:pPr>
            <w:r w:rsidRPr="00021D75">
              <w:rPr>
                <w:rFonts w:ascii="ＭＳ 明朝" w:hAnsi="ＭＳ 明朝"/>
                <w:spacing w:val="48"/>
                <w:fitText w:val="964" w:id="-2072777982"/>
              </w:rPr>
              <w:t>E-mai</w:t>
            </w:r>
            <w:r w:rsidRPr="00021D75">
              <w:rPr>
                <w:rFonts w:ascii="ＭＳ 明朝" w:hAnsi="ＭＳ 明朝"/>
                <w:spacing w:val="5"/>
                <w:fitText w:val="964" w:id="-2072777982"/>
              </w:rPr>
              <w:t>l</w:t>
            </w:r>
            <w:r w:rsidR="00520BE5" w:rsidRPr="00021D75">
              <w:rPr>
                <w:rFonts w:ascii="ＭＳ 明朝" w:hAnsi="ＭＳ 明朝"/>
              </w:rPr>
              <w:t>：</w:t>
            </w:r>
          </w:p>
        </w:tc>
      </w:tr>
    </w:tbl>
    <w:p w14:paraId="3A25A91A" w14:textId="77777777" w:rsidR="00520BE5" w:rsidRDefault="00520BE5">
      <w:pPr>
        <w:rPr>
          <w:rFonts w:hint="default"/>
        </w:rPr>
      </w:pPr>
    </w:p>
    <w:p w14:paraId="51D52110" w14:textId="77777777" w:rsidR="00520BE5" w:rsidRDefault="00520BE5">
      <w:pPr>
        <w:rPr>
          <w:rFonts w:hint="default"/>
        </w:rPr>
      </w:pPr>
    </w:p>
    <w:sectPr w:rsidR="00520B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A708" w14:textId="77777777" w:rsidR="00387C09" w:rsidRDefault="00387C0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FE7F236" w14:textId="77777777" w:rsidR="00387C09" w:rsidRDefault="00387C0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25E4" w14:textId="77777777" w:rsidR="00387C09" w:rsidRDefault="00387C0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991E03F" w14:textId="77777777" w:rsidR="00387C09" w:rsidRDefault="00387C0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F"/>
    <w:rsid w:val="00021D75"/>
    <w:rsid w:val="0013197A"/>
    <w:rsid w:val="001A50DA"/>
    <w:rsid w:val="00335AC8"/>
    <w:rsid w:val="00387C09"/>
    <w:rsid w:val="003A495C"/>
    <w:rsid w:val="003E2BBC"/>
    <w:rsid w:val="004226C6"/>
    <w:rsid w:val="004F5D42"/>
    <w:rsid w:val="00520BE5"/>
    <w:rsid w:val="00606AEE"/>
    <w:rsid w:val="00615661"/>
    <w:rsid w:val="0067233A"/>
    <w:rsid w:val="006B0596"/>
    <w:rsid w:val="00704F0E"/>
    <w:rsid w:val="0071156D"/>
    <w:rsid w:val="007E20FF"/>
    <w:rsid w:val="00A3027D"/>
    <w:rsid w:val="00A57423"/>
    <w:rsid w:val="00AC4161"/>
    <w:rsid w:val="00B44641"/>
    <w:rsid w:val="00C60576"/>
    <w:rsid w:val="00CC015F"/>
    <w:rsid w:val="00CE243B"/>
    <w:rsid w:val="00D37C60"/>
    <w:rsid w:val="00D65FE0"/>
    <w:rsid w:val="00D66CA1"/>
    <w:rsid w:val="00E80E1E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61B60"/>
  <w15:chartTrackingRefBased/>
  <w15:docId w15:val="{488E83B0-AAE6-4865-A3AA-71F7C6B5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021D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1D7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A50DA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A50D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0cfb32a-8dca-4c15-8544-39171df10c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7DCFC57C20F342AE15A53B200F6A80" ma:contentTypeVersion="14" ma:contentTypeDescription="新しいドキュメントを作成します。" ma:contentTypeScope="" ma:versionID="62390cf7bb2f5d602ef5791ff83f09ab">
  <xsd:schema xmlns:xsd="http://www.w3.org/2001/XMLSchema" xmlns:xs="http://www.w3.org/2001/XMLSchema" xmlns:p="http://schemas.microsoft.com/office/2006/metadata/properties" xmlns:ns2="f0cfb32a-8dca-4c15-8544-39171df10c69" xmlns:ns3="a310568e-dee9-4420-8dc0-6d8403035fdf" targetNamespace="http://schemas.microsoft.com/office/2006/metadata/properties" ma:root="true" ma:fieldsID="2dea54add25c9b8fd981c59bab5da98c" ns2:_="" ns3:_="">
    <xsd:import namespace="f0cfb32a-8dca-4c15-8544-39171df10c69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fb32a-8dca-4c15-8544-39171df10c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7c0227-c07b-40a5-8040-836c9909408c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F7B56-E84F-4BB8-9939-6D971D6E1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CE124-B928-4BCE-B3D1-B524A8098F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03B7610-50E9-4AC5-AAC5-21771A4ECCB1}">
  <ds:schemaRefs>
    <ds:schemaRef ds:uri="http://purl.org/dc/dcmitype/"/>
    <ds:schemaRef ds:uri="f0cfb32a-8dca-4c15-8544-39171df10c69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a310568e-dee9-4420-8dc0-6d8403035fdf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9683A99-45A6-47BA-987E-CDCD4058E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fb32a-8dca-4c15-8544-39171df10c69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IconOverlay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Order">
    <vt:lpwstr>820200.000000000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移行用ユーザー</vt:lpwstr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MediaServiceImageTags">
    <vt:lpwstr/>
  </property>
  <property fmtid="{D5CDD505-2E9C-101B-9397-08002B2CF9AE}" pid="13" name="ContentTypeId">
    <vt:lpwstr>0x010100067DCFC57C20F342AE15A53B200F6A80</vt:lpwstr>
  </property>
</Properties>
</file>