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92F2" w14:textId="21BFDF4C" w:rsidR="001D553A" w:rsidRPr="00852145" w:rsidRDefault="00EC79A0" w:rsidP="006E76D8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32"/>
          <w:u w:val="dash" w:color="000000"/>
        </w:rPr>
      </w:pPr>
      <w:r w:rsidRPr="00852145">
        <w:rPr>
          <w:noProof/>
        </w:rPr>
        <w:drawing>
          <wp:anchor distT="0" distB="0" distL="114300" distR="114300" simplePos="0" relativeHeight="251659776" behindDoc="0" locked="0" layoutInCell="1" allowOverlap="1" wp14:anchorId="6F24A3A0" wp14:editId="58E637AE">
            <wp:simplePos x="0" y="0"/>
            <wp:positionH relativeFrom="margin">
              <wp:align>right</wp:align>
            </wp:positionH>
            <wp:positionV relativeFrom="paragraph">
              <wp:posOffset>-12065</wp:posOffset>
            </wp:positionV>
            <wp:extent cx="390600" cy="47628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0" cy="47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DC7" w:rsidRPr="0085214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AA4869B" wp14:editId="1183FCB1">
                <wp:simplePos x="0" y="0"/>
                <wp:positionH relativeFrom="margin">
                  <wp:align>center</wp:align>
                </wp:positionH>
                <wp:positionV relativeFrom="paragraph">
                  <wp:posOffset>607060</wp:posOffset>
                </wp:positionV>
                <wp:extent cx="2360930" cy="419100"/>
                <wp:effectExtent l="57150" t="19050" r="77470" b="952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00E7F" w14:textId="58D2715B" w:rsidR="008D0DC7" w:rsidRPr="00852145" w:rsidRDefault="008D0DC7" w:rsidP="0085214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85214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新規募集　</w:t>
                            </w:r>
                            <w:r w:rsidR="00852145" w:rsidRPr="0085214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48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7.8pt;width:185.9pt;height:33pt;z-index:25166387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" fillcolor="#404040 [2429]" strokecolor="black [3040]">
                <v:shadow on="t" color="black" opacity="22937f" origin=",.5" offset="0,.63889mm"/>
                <v:textbox>
                  <w:txbxContent>
                    <w:p w14:paraId="3CA00E7F" w14:textId="58D2715B" w:rsidR="008D0DC7" w:rsidRPr="00852145" w:rsidRDefault="008D0DC7" w:rsidP="0085214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852145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 xml:space="preserve">新規募集　</w:t>
                      </w:r>
                      <w:r w:rsidR="00852145" w:rsidRPr="00852145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6DF" w:rsidRPr="00852145">
        <w:rPr>
          <w:rFonts w:ascii="Malgun Gothic" w:eastAsia="Malgun Gothic" w:hAnsi="Malgun Gothic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870F492" wp14:editId="28F8EEC4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5753100" cy="1404620"/>
                <wp:effectExtent l="0" t="0" r="0" b="63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03110" w14:textId="71BA9601" w:rsidR="001D553A" w:rsidRPr="001D553A" w:rsidRDefault="001D553A" w:rsidP="001D553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1D553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釧路湿原国立公園　パークボランティア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0F492" id="_x0000_s1027" type="#_x0000_t202" style="position:absolute;left:0;text-align:left;margin-left:401.8pt;margin-top:3.9pt;width:453pt;height:110.6pt;z-index:2516618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" filled="f" stroked="f">
                <v:textbox style="mso-fit-shape-to-text:t">
                  <w:txbxContent>
                    <w:p w14:paraId="0F103110" w14:textId="71BA9601" w:rsidR="001D553A" w:rsidRPr="001D553A" w:rsidRDefault="001D553A" w:rsidP="001D553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4"/>
                        </w:rPr>
                      </w:pPr>
                      <w:r w:rsidRPr="001D553A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釧路湿原国立公園　パークボランティア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66D142" w14:textId="005DF836" w:rsidR="009E0DC3" w:rsidRPr="00852145" w:rsidRDefault="00D15CAE" w:rsidP="00D15CAE">
      <w:pPr>
        <w:overflowPunct w:val="0"/>
        <w:jc w:val="right"/>
        <w:textAlignment w:val="baseline"/>
        <w:rPr>
          <w:rFonts w:asciiTheme="majorEastAsia" w:eastAsiaTheme="majorEastAsia" w:hAnsiTheme="majorEastAsia" w:cs="ＭＳ 明朝"/>
          <w:kern w:val="0"/>
          <w:sz w:val="32"/>
        </w:rPr>
      </w:pPr>
      <w:r w:rsidRPr="00852145">
        <w:rPr>
          <w:rFonts w:asciiTheme="majorEastAsia" w:eastAsiaTheme="majorEastAsia" w:hAnsiTheme="majorEastAsia" w:cs="ＭＳ 明朝"/>
          <w:noProof/>
          <w:kern w:val="0"/>
          <w:sz w:val="3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92B3DAF" wp14:editId="5AEA1573">
                <wp:simplePos x="0" y="0"/>
                <wp:positionH relativeFrom="margin">
                  <wp:posOffset>0</wp:posOffset>
                </wp:positionH>
                <wp:positionV relativeFrom="paragraph">
                  <wp:posOffset>72077</wp:posOffset>
                </wp:positionV>
                <wp:extent cx="236093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46659" w14:textId="77777777" w:rsidR="009E0DC3" w:rsidRPr="009E0DC3" w:rsidRDefault="009E0DC3" w:rsidP="009E0DC3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E0DC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(</w:t>
                            </w:r>
                            <w:r w:rsidRPr="009E0DC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ふりがな)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B3DAF" id="_x0000_s1028" type="#_x0000_t202" style="position:absolute;left:0;text-align:left;margin-left:0;margin-top:5.7pt;width:185.9pt;height:110.6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" filled="f" stroked="f">
                <v:textbox style="mso-fit-shape-to-text:t">
                  <w:txbxContent>
                    <w:p w14:paraId="1DF46659" w14:textId="77777777" w:rsidR="009E0DC3" w:rsidRPr="009E0DC3" w:rsidRDefault="009E0DC3" w:rsidP="009E0DC3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E0DC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(</w:t>
                      </w:r>
                      <w:r w:rsidRPr="009E0DC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ふりがな)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2145">
        <w:rPr>
          <w:rFonts w:asciiTheme="majorEastAsia" w:eastAsiaTheme="majorEastAsia" w:hAnsiTheme="majorEastAsia" w:hint="eastAsia"/>
          <w:sz w:val="24"/>
        </w:rPr>
        <w:t xml:space="preserve">記入年月日　　　</w:t>
      </w:r>
      <w:r w:rsidR="00024911" w:rsidRPr="00852145">
        <w:rPr>
          <w:rFonts w:asciiTheme="majorEastAsia" w:eastAsiaTheme="majorEastAsia" w:hAnsiTheme="majorEastAsia" w:hint="eastAsia"/>
          <w:sz w:val="24"/>
        </w:rPr>
        <w:t>令和</w:t>
      </w:r>
      <w:r w:rsidRPr="00852145">
        <w:rPr>
          <w:rFonts w:asciiTheme="majorEastAsia" w:eastAsiaTheme="majorEastAsia" w:hAnsiTheme="majorEastAsia" w:hint="eastAsia"/>
          <w:sz w:val="24"/>
        </w:rPr>
        <w:t xml:space="preserve">　　　年　　月　　日</w:t>
      </w:r>
    </w:p>
    <w:p w14:paraId="4A76D6E0" w14:textId="637F4AC3" w:rsidR="006E76D8" w:rsidRPr="00852145" w:rsidRDefault="006E76D8" w:rsidP="006E76D8">
      <w:pPr>
        <w:overflowPunct w:val="0"/>
        <w:textAlignment w:val="baseline"/>
        <w:rPr>
          <w:rFonts w:asciiTheme="majorEastAsia" w:eastAsiaTheme="majorEastAsia" w:hAnsiTheme="majorEastAsia"/>
          <w:kern w:val="0"/>
          <w:sz w:val="32"/>
        </w:rPr>
      </w:pPr>
      <w:r w:rsidRPr="00852145">
        <w:rPr>
          <w:rFonts w:asciiTheme="majorEastAsia" w:eastAsiaTheme="majorEastAsia" w:hAnsiTheme="majorEastAsia" w:cs="ＭＳ 明朝" w:hint="eastAsia"/>
          <w:kern w:val="0"/>
          <w:sz w:val="32"/>
          <w:u w:val="dash" w:color="000000"/>
        </w:rPr>
        <w:t xml:space="preserve">氏　　名　　　　　　　　　　　　　　　　　　　　　</w:t>
      </w:r>
    </w:p>
    <w:p w14:paraId="4C1E19A1" w14:textId="0A9BCD6C" w:rsidR="006E76D8" w:rsidRPr="00852145" w:rsidRDefault="006E76D8" w:rsidP="006E76D8">
      <w:pPr>
        <w:overflowPunct w:val="0"/>
        <w:textAlignment w:val="baseline"/>
        <w:rPr>
          <w:rFonts w:asciiTheme="majorEastAsia" w:eastAsiaTheme="majorEastAsia" w:hAnsiTheme="majorEastAsia"/>
          <w:kern w:val="0"/>
          <w:sz w:val="32"/>
        </w:rPr>
      </w:pPr>
      <w:r w:rsidRPr="00852145">
        <w:rPr>
          <w:rFonts w:asciiTheme="majorEastAsia" w:eastAsiaTheme="majorEastAsia" w:hAnsiTheme="majorEastAsia" w:cs="ＭＳ 明朝" w:hint="eastAsia"/>
          <w:kern w:val="0"/>
          <w:sz w:val="32"/>
          <w:u w:val="dash" w:color="000000"/>
        </w:rPr>
        <w:t xml:space="preserve">生年月日　　　　年　</w:t>
      </w:r>
      <w:r w:rsidR="00EE4061">
        <w:rPr>
          <w:rFonts w:asciiTheme="majorEastAsia" w:eastAsiaTheme="majorEastAsia" w:hAnsiTheme="majorEastAsia" w:cs="ＭＳ 明朝" w:hint="eastAsia"/>
          <w:kern w:val="0"/>
          <w:sz w:val="32"/>
          <w:u w:val="dash" w:color="000000"/>
        </w:rPr>
        <w:t xml:space="preserve">　</w:t>
      </w:r>
      <w:r w:rsidRPr="00852145">
        <w:rPr>
          <w:rFonts w:asciiTheme="majorEastAsia" w:eastAsiaTheme="majorEastAsia" w:hAnsiTheme="majorEastAsia" w:cs="ＭＳ 明朝" w:hint="eastAsia"/>
          <w:kern w:val="0"/>
          <w:sz w:val="32"/>
          <w:u w:val="dash" w:color="000000"/>
        </w:rPr>
        <w:t xml:space="preserve">　月　</w:t>
      </w:r>
      <w:r w:rsidR="00EE4061">
        <w:rPr>
          <w:rFonts w:asciiTheme="majorEastAsia" w:eastAsiaTheme="majorEastAsia" w:hAnsiTheme="majorEastAsia" w:cs="ＭＳ 明朝" w:hint="eastAsia"/>
          <w:kern w:val="0"/>
          <w:sz w:val="32"/>
          <w:u w:val="dash" w:color="000000"/>
        </w:rPr>
        <w:t xml:space="preserve">　</w:t>
      </w:r>
      <w:r w:rsidRPr="00852145">
        <w:rPr>
          <w:rFonts w:asciiTheme="majorEastAsia" w:eastAsiaTheme="majorEastAsia" w:hAnsiTheme="majorEastAsia" w:cs="ＭＳ 明朝" w:hint="eastAsia"/>
          <w:kern w:val="0"/>
          <w:sz w:val="32"/>
          <w:u w:val="dash" w:color="000000"/>
        </w:rPr>
        <w:t xml:space="preserve">　日（満　</w:t>
      </w:r>
      <w:r w:rsidR="00EE4061">
        <w:rPr>
          <w:rFonts w:asciiTheme="majorEastAsia" w:eastAsiaTheme="majorEastAsia" w:hAnsiTheme="majorEastAsia" w:cs="ＭＳ 明朝" w:hint="eastAsia"/>
          <w:kern w:val="0"/>
          <w:sz w:val="32"/>
          <w:u w:val="dash" w:color="000000"/>
        </w:rPr>
        <w:t xml:space="preserve">　</w:t>
      </w:r>
      <w:r w:rsidRPr="00852145">
        <w:rPr>
          <w:rFonts w:asciiTheme="majorEastAsia" w:eastAsiaTheme="majorEastAsia" w:hAnsiTheme="majorEastAsia" w:cs="ＭＳ 明朝" w:hint="eastAsia"/>
          <w:kern w:val="0"/>
          <w:sz w:val="32"/>
          <w:u w:val="dash" w:color="000000"/>
        </w:rPr>
        <w:t xml:space="preserve">　歳）</w:t>
      </w:r>
      <w:r w:rsidR="009E0DC3" w:rsidRPr="00852145">
        <w:rPr>
          <w:rFonts w:asciiTheme="majorEastAsia" w:eastAsiaTheme="majorEastAsia" w:hAnsiTheme="majorEastAsia" w:cs="ＭＳ 明朝" w:hint="eastAsia"/>
          <w:kern w:val="0"/>
          <w:sz w:val="32"/>
          <w:u w:val="dash" w:color="000000"/>
        </w:rPr>
        <w:t xml:space="preserve">　男・女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52145" w:rsidRPr="00852145" w14:paraId="22D82463" w14:textId="77777777" w:rsidTr="00266572">
        <w:tc>
          <w:tcPr>
            <w:tcW w:w="2830" w:type="dxa"/>
            <w:vAlign w:val="center"/>
          </w:tcPr>
          <w:p w14:paraId="39CA0F8E" w14:textId="77777777" w:rsidR="006E76D8" w:rsidRPr="00852145" w:rsidRDefault="006E76D8" w:rsidP="002B1D56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521" w:type="dxa"/>
          </w:tcPr>
          <w:p w14:paraId="17C37ACD" w14:textId="545B23B8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414AD780" w14:textId="10DCC50B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3A18D9" w14:textId="77777777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52145" w:rsidRPr="00852145" w14:paraId="12F09A0E" w14:textId="77777777" w:rsidTr="00266572">
        <w:tc>
          <w:tcPr>
            <w:tcW w:w="2830" w:type="dxa"/>
            <w:vAlign w:val="center"/>
          </w:tcPr>
          <w:p w14:paraId="58F89EA3" w14:textId="77777777" w:rsidR="006E76D8" w:rsidRPr="00852145" w:rsidRDefault="006E76D8" w:rsidP="002B1D56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521" w:type="dxa"/>
          </w:tcPr>
          <w:p w14:paraId="54EAC7A7" w14:textId="7D8A4B8E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自　宅：</w:t>
            </w:r>
          </w:p>
          <w:p w14:paraId="4DFA35D9" w14:textId="09304D49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携　帯：</w:t>
            </w:r>
          </w:p>
        </w:tc>
      </w:tr>
      <w:tr w:rsidR="00852145" w:rsidRPr="00852145" w14:paraId="7C561474" w14:textId="77777777" w:rsidTr="00266572">
        <w:trPr>
          <w:trHeight w:val="564"/>
        </w:trPr>
        <w:tc>
          <w:tcPr>
            <w:tcW w:w="2830" w:type="dxa"/>
            <w:vAlign w:val="center"/>
          </w:tcPr>
          <w:p w14:paraId="6165C571" w14:textId="77777777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6521" w:type="dxa"/>
          </w:tcPr>
          <w:p w14:paraId="18547D42" w14:textId="2809755C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52145" w:rsidRPr="00852145" w14:paraId="346C63E0" w14:textId="77777777" w:rsidTr="00266572">
        <w:trPr>
          <w:trHeight w:val="560"/>
        </w:trPr>
        <w:tc>
          <w:tcPr>
            <w:tcW w:w="2830" w:type="dxa"/>
            <w:vAlign w:val="center"/>
          </w:tcPr>
          <w:p w14:paraId="0D5BB149" w14:textId="77777777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職業（勤務地）</w:t>
            </w:r>
          </w:p>
        </w:tc>
        <w:tc>
          <w:tcPr>
            <w:tcW w:w="6521" w:type="dxa"/>
          </w:tcPr>
          <w:p w14:paraId="11ACFCD6" w14:textId="1DF716BB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52145" w:rsidRPr="00852145" w14:paraId="4220942F" w14:textId="77777777" w:rsidTr="00D15CAE">
        <w:trPr>
          <w:trHeight w:val="610"/>
        </w:trPr>
        <w:tc>
          <w:tcPr>
            <w:tcW w:w="2830" w:type="dxa"/>
            <w:vAlign w:val="center"/>
          </w:tcPr>
          <w:p w14:paraId="3D4062D0" w14:textId="77777777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>資格など</w:t>
            </w:r>
          </w:p>
        </w:tc>
        <w:tc>
          <w:tcPr>
            <w:tcW w:w="6521" w:type="dxa"/>
          </w:tcPr>
          <w:p w14:paraId="6A1BA89E" w14:textId="605D75E5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52145" w:rsidRPr="00852145" w14:paraId="55AB5D40" w14:textId="77777777" w:rsidTr="00D15CAE">
        <w:trPr>
          <w:trHeight w:val="535"/>
        </w:trPr>
        <w:tc>
          <w:tcPr>
            <w:tcW w:w="2830" w:type="dxa"/>
            <w:vAlign w:val="center"/>
          </w:tcPr>
          <w:p w14:paraId="76E1A04B" w14:textId="77777777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健康状態</w:t>
            </w:r>
          </w:p>
        </w:tc>
        <w:tc>
          <w:tcPr>
            <w:tcW w:w="6521" w:type="dxa"/>
          </w:tcPr>
          <w:p w14:paraId="48CF598D" w14:textId="38DE935F" w:rsidR="008D0DC7" w:rsidRPr="00852145" w:rsidRDefault="006E76D8" w:rsidP="002F5540">
            <w:pPr>
              <w:overflowPunct w:val="0"/>
              <w:spacing w:line="480" w:lineRule="auto"/>
              <w:ind w:firstLineChars="200" w:firstLine="480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・頑　健　　　</w:t>
            </w:r>
            <w:r w:rsidR="00B36228"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・普　通　　</w:t>
            </w:r>
            <w:r w:rsidR="00B36228"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・やや弱い　</w:t>
            </w:r>
          </w:p>
        </w:tc>
      </w:tr>
      <w:tr w:rsidR="00852145" w:rsidRPr="00852145" w14:paraId="5AB96F99" w14:textId="77777777" w:rsidTr="00266572">
        <w:trPr>
          <w:trHeight w:val="560"/>
        </w:trPr>
        <w:tc>
          <w:tcPr>
            <w:tcW w:w="2830" w:type="dxa"/>
            <w:vAlign w:val="center"/>
          </w:tcPr>
          <w:p w14:paraId="2A2530BA" w14:textId="77777777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>趣味・特技</w:t>
            </w:r>
          </w:p>
        </w:tc>
        <w:tc>
          <w:tcPr>
            <w:tcW w:w="6521" w:type="dxa"/>
          </w:tcPr>
          <w:p w14:paraId="6FCB0631" w14:textId="4571A9CF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852145" w:rsidRPr="00852145" w14:paraId="7179912F" w14:textId="77777777" w:rsidTr="00266572">
        <w:tc>
          <w:tcPr>
            <w:tcW w:w="2830" w:type="dxa"/>
            <w:vAlign w:val="center"/>
          </w:tcPr>
          <w:p w14:paraId="16FB2CB5" w14:textId="77777777" w:rsidR="00266572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ボランティア活動の</w:t>
            </w:r>
          </w:p>
          <w:p w14:paraId="3CEED35A" w14:textId="77777777" w:rsidR="00266572" w:rsidRPr="00852145" w:rsidRDefault="00266572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経験</w:t>
            </w:r>
          </w:p>
        </w:tc>
        <w:tc>
          <w:tcPr>
            <w:tcW w:w="6521" w:type="dxa"/>
          </w:tcPr>
          <w:p w14:paraId="312EF4FE" w14:textId="23AC3BA4" w:rsidR="006E76D8" w:rsidRPr="00852145" w:rsidRDefault="006E76D8" w:rsidP="00024911">
            <w:pPr>
              <w:overflowPunct w:val="0"/>
              <w:spacing w:line="480" w:lineRule="auto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>・有（　　　　　　　　　　　　　）　　・無</w:t>
            </w:r>
          </w:p>
        </w:tc>
      </w:tr>
      <w:tr w:rsidR="00852145" w:rsidRPr="00852145" w14:paraId="34E7E78B" w14:textId="77777777" w:rsidTr="00266572">
        <w:tc>
          <w:tcPr>
            <w:tcW w:w="2830" w:type="dxa"/>
            <w:vAlign w:val="center"/>
          </w:tcPr>
          <w:p w14:paraId="5FC39AE7" w14:textId="77777777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ボランティアとして</w:t>
            </w:r>
          </w:p>
          <w:p w14:paraId="6E1A803C" w14:textId="77777777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協力できそうな日数</w:t>
            </w:r>
          </w:p>
        </w:tc>
        <w:tc>
          <w:tcPr>
            <w:tcW w:w="6521" w:type="dxa"/>
          </w:tcPr>
          <w:p w14:paraId="09B6625B" w14:textId="5CDBF76B" w:rsidR="006E76D8" w:rsidRPr="00852145" w:rsidRDefault="006E76D8" w:rsidP="008D0DC7">
            <w:pPr>
              <w:overflowPunct w:val="0"/>
              <w:spacing w:line="480" w:lineRule="auto"/>
              <w:ind w:firstLineChars="100" w:firstLine="240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>年間　　　　回</w:t>
            </w:r>
            <w:r w:rsidR="00DA36DF"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>程度</w:t>
            </w:r>
          </w:p>
        </w:tc>
      </w:tr>
      <w:tr w:rsidR="00852145" w:rsidRPr="00852145" w14:paraId="2C3DBED2" w14:textId="77777777" w:rsidTr="00266572">
        <w:tc>
          <w:tcPr>
            <w:tcW w:w="2830" w:type="dxa"/>
            <w:vAlign w:val="center"/>
          </w:tcPr>
          <w:p w14:paraId="0EBAEA90" w14:textId="77777777" w:rsidR="006E76D8" w:rsidRPr="00852145" w:rsidRDefault="00266572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>協力してみた</w:t>
            </w:r>
            <w:r w:rsidR="006E76D8"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いこと</w:t>
            </w:r>
          </w:p>
          <w:p w14:paraId="33C55DF2" w14:textId="77777777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6521" w:type="dxa"/>
          </w:tcPr>
          <w:p w14:paraId="35B1D944" w14:textId="77777777" w:rsidR="00266572" w:rsidRPr="00852145" w:rsidRDefault="00266572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１．</w:t>
            </w:r>
            <w:r w:rsidR="006E76D8"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清掃活動　</w:t>
            </w:r>
            <w:r w:rsidR="00C7701E"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２．国立公園パトロール　</w:t>
            </w:r>
          </w:p>
          <w:p w14:paraId="02E8E311" w14:textId="38537CEA" w:rsidR="00266572" w:rsidRPr="00852145" w:rsidRDefault="00266572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３．自然</w:t>
            </w:r>
            <w:r w:rsidR="001D553A"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解説　</w:t>
            </w: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４．外来生物の防除</w:t>
            </w:r>
          </w:p>
          <w:p w14:paraId="3B5BC317" w14:textId="7A7189F6" w:rsidR="00266572" w:rsidRPr="00852145" w:rsidRDefault="00266572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５．調査　　　</w:t>
            </w:r>
            <w:r w:rsidR="00C7701E"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６．</w:t>
            </w:r>
            <w:r w:rsidR="001D553A"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運営・イベント補助</w:t>
            </w:r>
          </w:p>
          <w:p w14:paraId="31F201D9" w14:textId="09257A2B" w:rsidR="006E76D8" w:rsidRPr="00852145" w:rsidRDefault="001D553A" w:rsidP="00266572">
            <w:pPr>
              <w:overflowPunct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７</w:t>
            </w:r>
            <w:r w:rsidR="00266572"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．</w:t>
            </w:r>
            <w:r w:rsidR="006E76D8"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その他（　　　　　　　　　　　　　</w:t>
            </w: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　　</w:t>
            </w:r>
            <w:r w:rsidR="006E76D8"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　　　　　　）</w:t>
            </w:r>
          </w:p>
        </w:tc>
      </w:tr>
      <w:tr w:rsidR="00852145" w:rsidRPr="00852145" w14:paraId="37496E7A" w14:textId="77777777" w:rsidTr="00266572">
        <w:trPr>
          <w:trHeight w:val="1420"/>
        </w:trPr>
        <w:tc>
          <w:tcPr>
            <w:tcW w:w="2830" w:type="dxa"/>
            <w:vAlign w:val="center"/>
          </w:tcPr>
          <w:p w14:paraId="57CE41B9" w14:textId="77777777" w:rsidR="006E76D8" w:rsidRPr="00852145" w:rsidRDefault="006E76D8" w:rsidP="002B1D56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パークボランティア</w:t>
            </w:r>
            <w:r w:rsidR="00266572" w:rsidRPr="00852145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への参加動機</w:t>
            </w:r>
          </w:p>
        </w:tc>
        <w:tc>
          <w:tcPr>
            <w:tcW w:w="6521" w:type="dxa"/>
          </w:tcPr>
          <w:p w14:paraId="1EBC4255" w14:textId="77777777" w:rsidR="006E76D8" w:rsidRPr="00852145" w:rsidRDefault="006E76D8" w:rsidP="00266572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</w:tr>
    </w:tbl>
    <w:p w14:paraId="17200F9F" w14:textId="46212265" w:rsidR="00C21ED3" w:rsidRPr="00852145" w:rsidRDefault="0028750A" w:rsidP="00266572">
      <w:pPr>
        <w:overflowPunct w:val="0"/>
        <w:jc w:val="right"/>
        <w:textAlignment w:val="baseline"/>
        <w:rPr>
          <w:rFonts w:asciiTheme="majorEastAsia" w:eastAsiaTheme="majorEastAsia" w:hAnsiTheme="majorEastAsia"/>
          <w:sz w:val="24"/>
        </w:rPr>
      </w:pPr>
      <w:r w:rsidRPr="0085214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145C36D" wp14:editId="398E9E26">
                <wp:simplePos x="0" y="0"/>
                <wp:positionH relativeFrom="margin">
                  <wp:posOffset>3100070</wp:posOffset>
                </wp:positionH>
                <wp:positionV relativeFrom="paragraph">
                  <wp:posOffset>186690</wp:posOffset>
                </wp:positionV>
                <wp:extent cx="2824480" cy="971550"/>
                <wp:effectExtent l="0" t="0" r="1397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50CA0" w14:textId="77777777" w:rsidR="00D15CAE" w:rsidRPr="00D15CAE" w:rsidRDefault="00D15CAE" w:rsidP="00D15CAE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>宛先：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環境省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釧路湿原自然保護官事務所</w:t>
                            </w:r>
                          </w:p>
                          <w:p w14:paraId="59A231E9" w14:textId="40B6EA27" w:rsidR="00D15CAE" w:rsidRPr="00D15CAE" w:rsidRDefault="00D15CAE" w:rsidP="00D15CAE">
                            <w:pPr>
                              <w:overflowPunct w:val="0"/>
                              <w:ind w:firstLineChars="300" w:firstLine="66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担当 </w:t>
                            </w:r>
                            <w:r w:rsidR="00CD2E4D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杉田・梶谷</w:t>
                            </w:r>
                          </w:p>
                          <w:p w14:paraId="2503F701" w14:textId="4DFE32D9" w:rsidR="0028750A" w:rsidRPr="00D15CAE" w:rsidRDefault="00D15CAE" w:rsidP="00D15CAE">
                            <w:pPr>
                              <w:overflowPunct w:val="0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>郵送：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〒084-0922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D15CA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>釧路市北斗2-2101</w:t>
                            </w:r>
                          </w:p>
                          <w:p w14:paraId="3E2648B2" w14:textId="77777777" w:rsidR="00D15CAE" w:rsidRPr="00D15CAE" w:rsidRDefault="00D15CAE" w:rsidP="00D15CAE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5CAE"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 w:val="22"/>
                              </w:rPr>
                              <w:t>E-mail:</w:t>
                            </w:r>
                            <w:r w:rsidRPr="00852145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</w:rPr>
                              <w:t>WB-KUSHIRO@env.go.jp</w:t>
                            </w:r>
                            <w:r w:rsidRPr="00852145">
                              <w:rPr>
                                <w:rFonts w:asciiTheme="minorEastAsia" w:eastAsiaTheme="minorEastAsia" w:hAnsiTheme="minorEastAsia" w:cs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C36D" id="_x0000_s1029" type="#_x0000_t202" style="position:absolute;left:0;text-align:left;margin-left:244.1pt;margin-top:14.7pt;width:222.4pt;height:76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">
                <v:stroke dashstyle="dash"/>
                <v:textbox>
                  <w:txbxContent>
                    <w:p w14:paraId="62650CA0" w14:textId="77777777" w:rsidR="00D15CAE" w:rsidRPr="00D15CAE" w:rsidRDefault="00D15CAE" w:rsidP="00D15CAE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22"/>
                        </w:rPr>
                        <w:t>宛先：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環境省</w:t>
                      </w:r>
                      <w:r w:rsidRPr="00D15CAE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釧路湿原自然保護官事務所</w:t>
                      </w:r>
                    </w:p>
                    <w:p w14:paraId="59A231E9" w14:textId="40B6EA27" w:rsidR="00D15CAE" w:rsidRPr="00D15CAE" w:rsidRDefault="00D15CAE" w:rsidP="00D15CAE">
                      <w:pPr>
                        <w:overflowPunct w:val="0"/>
                        <w:ind w:firstLineChars="300" w:firstLine="66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 xml:space="preserve">担当 </w:t>
                      </w:r>
                      <w:r w:rsidR="00CD2E4D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杉田・梶谷</w:t>
                      </w:r>
                    </w:p>
                    <w:p w14:paraId="2503F701" w14:textId="4DFE32D9" w:rsidR="0028750A" w:rsidRPr="00D15CAE" w:rsidRDefault="00D15CAE" w:rsidP="00D15CAE">
                      <w:pPr>
                        <w:overflowPunct w:val="0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 w:hint="eastAsia"/>
                          <w:color w:val="000000"/>
                          <w:kern w:val="0"/>
                          <w:sz w:val="22"/>
                        </w:rPr>
                        <w:t>郵送：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〒084-0922</w:t>
                      </w:r>
                      <w:r w:rsidRPr="00D15CAE"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D15CA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>釧路市北斗2-2101</w:t>
                      </w:r>
                    </w:p>
                    <w:p w14:paraId="3E2648B2" w14:textId="77777777" w:rsidR="00D15CAE" w:rsidRPr="00D15CAE" w:rsidRDefault="00D15CAE" w:rsidP="00D15CAE">
                      <w:pPr>
                        <w:overflowPunct w:val="0"/>
                        <w:jc w:val="left"/>
                        <w:textAlignment w:val="baseline"/>
                        <w:rPr>
                          <w:rFonts w:asciiTheme="minorEastAsia" w:eastAsia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15CAE"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 w:val="22"/>
                        </w:rPr>
                        <w:t>E-mail:</w:t>
                      </w:r>
                      <w:r w:rsidRPr="00852145">
                        <w:rPr>
                          <w:rFonts w:asciiTheme="minorEastAsia" w:eastAsiaTheme="minorEastAsia" w:hAnsiTheme="minorEastAsia"/>
                          <w:kern w:val="0"/>
                          <w:sz w:val="22"/>
                        </w:rPr>
                        <w:t>WB-KUSHIRO@env.go.jp</w:t>
                      </w:r>
                      <w:r w:rsidRPr="00852145">
                        <w:rPr>
                          <w:rFonts w:asciiTheme="minorEastAsia" w:eastAsiaTheme="minorEastAsia" w:hAnsiTheme="minorEastAsia" w:cs="ＭＳ 明朝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6572" w:rsidRPr="00852145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2CDB2160" w14:textId="406E41C6" w:rsidR="00917CA7" w:rsidRPr="004212EE" w:rsidRDefault="00917CA7" w:rsidP="00D15CAE">
      <w:pPr>
        <w:overflowPunct w:val="0"/>
        <w:jc w:val="left"/>
        <w:textAlignment w:val="baseline"/>
        <w:rPr>
          <w:rFonts w:ascii="HGP創英角ｺﾞｼｯｸUB" w:eastAsia="HGP創英角ｺﾞｼｯｸUB" w:hAnsi="HGP創英角ｺﾞｼｯｸUB"/>
          <w:color w:val="FF0000"/>
          <w:sz w:val="32"/>
          <w:szCs w:val="36"/>
        </w:rPr>
      </w:pPr>
      <w:r w:rsidRPr="004212EE">
        <w:rPr>
          <w:rFonts w:ascii="HGP創英角ｺﾞｼｯｸUB" w:eastAsia="HGP創英角ｺﾞｼｯｸUB" w:hAnsi="HGP創英角ｺﾞｼｯｸUB" w:hint="eastAsia"/>
          <w:color w:val="FF0000"/>
          <w:sz w:val="32"/>
          <w:szCs w:val="36"/>
        </w:rPr>
        <w:t>令和</w:t>
      </w:r>
      <w:r w:rsidR="00EE4061" w:rsidRPr="004212EE">
        <w:rPr>
          <w:rFonts w:ascii="HGP創英角ｺﾞｼｯｸUB" w:eastAsia="HGP創英角ｺﾞｼｯｸUB" w:hAnsi="HGP創英角ｺﾞｼｯｸUB" w:hint="eastAsia"/>
          <w:color w:val="FF0000"/>
          <w:sz w:val="32"/>
          <w:szCs w:val="36"/>
        </w:rPr>
        <w:t>７</w:t>
      </w:r>
      <w:r w:rsidRPr="004212EE">
        <w:rPr>
          <w:rFonts w:ascii="HGP創英角ｺﾞｼｯｸUB" w:eastAsia="HGP創英角ｺﾞｼｯｸUB" w:hAnsi="HGP創英角ｺﾞｼｯｸUB" w:hint="eastAsia"/>
          <w:color w:val="FF0000"/>
          <w:sz w:val="32"/>
          <w:szCs w:val="36"/>
        </w:rPr>
        <w:t>年</w:t>
      </w:r>
      <w:r w:rsidR="00545BA2">
        <w:rPr>
          <w:rFonts w:ascii="HGP創英角ｺﾞｼｯｸUB" w:eastAsia="HGP創英角ｺﾞｼｯｸUB" w:hAnsi="HGP創英角ｺﾞｼｯｸUB" w:hint="eastAsia"/>
          <w:color w:val="FF0000"/>
          <w:sz w:val="32"/>
          <w:szCs w:val="36"/>
        </w:rPr>
        <w:t>８</w:t>
      </w:r>
      <w:r w:rsidRPr="004212EE">
        <w:rPr>
          <w:rFonts w:ascii="HGP創英角ｺﾞｼｯｸUB" w:eastAsia="HGP創英角ｺﾞｼｯｸUB" w:hAnsi="HGP創英角ｺﾞｼｯｸUB" w:hint="eastAsia"/>
          <w:color w:val="FF0000"/>
          <w:sz w:val="32"/>
          <w:szCs w:val="36"/>
        </w:rPr>
        <w:t>月</w:t>
      </w:r>
      <w:r w:rsidR="00545BA2">
        <w:rPr>
          <w:rFonts w:ascii="HGP創英角ｺﾞｼｯｸUB" w:eastAsia="HGP創英角ｺﾞｼｯｸUB" w:hAnsi="HGP創英角ｺﾞｼｯｸUB" w:hint="eastAsia"/>
          <w:color w:val="FF0000"/>
          <w:sz w:val="32"/>
          <w:szCs w:val="36"/>
        </w:rPr>
        <w:t>18</w:t>
      </w:r>
      <w:r w:rsidRPr="004212EE">
        <w:rPr>
          <w:rFonts w:ascii="HGP創英角ｺﾞｼｯｸUB" w:eastAsia="HGP創英角ｺﾞｼｯｸUB" w:hAnsi="HGP創英角ｺﾞｼｯｸUB" w:hint="eastAsia"/>
          <w:color w:val="FF0000"/>
          <w:sz w:val="32"/>
          <w:szCs w:val="36"/>
        </w:rPr>
        <w:t>日（</w:t>
      </w:r>
      <w:r w:rsidR="00545BA2">
        <w:rPr>
          <w:rFonts w:ascii="HGP創英角ｺﾞｼｯｸUB" w:eastAsia="HGP創英角ｺﾞｼｯｸUB" w:hAnsi="HGP創英角ｺﾞｼｯｸUB" w:hint="eastAsia"/>
          <w:color w:val="FF0000"/>
          <w:sz w:val="32"/>
          <w:szCs w:val="36"/>
        </w:rPr>
        <w:t>月</w:t>
      </w:r>
      <w:r w:rsidRPr="004212EE">
        <w:rPr>
          <w:rFonts w:ascii="HGP創英角ｺﾞｼｯｸUB" w:eastAsia="HGP創英角ｺﾞｼｯｸUB" w:hAnsi="HGP創英角ｺﾞｼｯｸUB" w:hint="eastAsia"/>
          <w:color w:val="FF0000"/>
          <w:sz w:val="32"/>
          <w:szCs w:val="36"/>
        </w:rPr>
        <w:t>）〆切</w:t>
      </w:r>
    </w:p>
    <w:p w14:paraId="4403FD4F" w14:textId="288AC0A9" w:rsidR="00D15CAE" w:rsidRPr="00852145" w:rsidRDefault="00266572" w:rsidP="00D15CAE">
      <w:pPr>
        <w:overflowPunct w:val="0"/>
        <w:jc w:val="left"/>
        <w:textAlignment w:val="baseline"/>
        <w:rPr>
          <w:rFonts w:asciiTheme="majorEastAsia" w:eastAsiaTheme="majorEastAsia" w:hAnsiTheme="majorEastAsia"/>
        </w:rPr>
      </w:pPr>
      <w:r w:rsidRPr="00852145">
        <w:rPr>
          <w:rFonts w:asciiTheme="majorEastAsia" w:eastAsiaTheme="majorEastAsia" w:hAnsiTheme="majorEastAsia" w:hint="eastAsia"/>
        </w:rPr>
        <w:t>お申込みありがとうございます。</w:t>
      </w:r>
    </w:p>
    <w:p w14:paraId="1754DDC3" w14:textId="77777777" w:rsidR="00F2626E" w:rsidRPr="00852145" w:rsidRDefault="00266572" w:rsidP="00D15CAE">
      <w:pPr>
        <w:overflowPunct w:val="0"/>
        <w:jc w:val="left"/>
        <w:textAlignment w:val="baseline"/>
        <w:rPr>
          <w:rFonts w:asciiTheme="majorEastAsia" w:eastAsiaTheme="majorEastAsia" w:hAnsiTheme="majorEastAsia"/>
        </w:rPr>
      </w:pPr>
      <w:r w:rsidRPr="00852145">
        <w:rPr>
          <w:rFonts w:asciiTheme="majorEastAsia" w:eastAsiaTheme="majorEastAsia" w:hAnsiTheme="majorEastAsia" w:hint="eastAsia"/>
        </w:rPr>
        <w:t>後日、養成研修のお知らせ等を</w:t>
      </w:r>
      <w:r w:rsidR="00F2626E" w:rsidRPr="00852145">
        <w:rPr>
          <w:rFonts w:asciiTheme="majorEastAsia" w:eastAsiaTheme="majorEastAsia" w:hAnsiTheme="majorEastAsia" w:hint="eastAsia"/>
        </w:rPr>
        <w:t>メールまたは</w:t>
      </w:r>
    </w:p>
    <w:p w14:paraId="3A7D0549" w14:textId="6F8C82B8" w:rsidR="00266572" w:rsidRPr="00852145" w:rsidRDefault="00F2626E" w:rsidP="00D15CAE">
      <w:pPr>
        <w:overflowPunct w:val="0"/>
        <w:jc w:val="left"/>
        <w:textAlignment w:val="baseline"/>
        <w:rPr>
          <w:rFonts w:asciiTheme="majorEastAsia" w:eastAsiaTheme="majorEastAsia" w:hAnsiTheme="majorEastAsia"/>
        </w:rPr>
      </w:pPr>
      <w:r w:rsidRPr="00852145">
        <w:rPr>
          <w:rFonts w:asciiTheme="majorEastAsia" w:eastAsiaTheme="majorEastAsia" w:hAnsiTheme="majorEastAsia" w:hint="eastAsia"/>
        </w:rPr>
        <w:t>郵送</w:t>
      </w:r>
      <w:r w:rsidR="00852145">
        <w:rPr>
          <w:rFonts w:asciiTheme="majorEastAsia" w:eastAsiaTheme="majorEastAsia" w:hAnsiTheme="majorEastAsia" w:hint="eastAsia"/>
        </w:rPr>
        <w:t>にてお送りします。</w:t>
      </w:r>
    </w:p>
    <w:p w14:paraId="69409F1A" w14:textId="58942127" w:rsidR="00D15CAE" w:rsidRPr="00852145" w:rsidRDefault="00D15CAE" w:rsidP="00D15CAE">
      <w:pPr>
        <w:overflowPunct w:val="0"/>
        <w:jc w:val="left"/>
        <w:textAlignment w:val="baseline"/>
        <w:rPr>
          <w:rFonts w:asciiTheme="majorEastAsia" w:eastAsiaTheme="majorEastAsia" w:hAnsiTheme="majorEastAsia"/>
        </w:rPr>
      </w:pPr>
    </w:p>
    <w:sectPr w:rsidR="00D15CAE" w:rsidRPr="00852145" w:rsidSect="00266572">
      <w:pgSz w:w="11906" w:h="16838"/>
      <w:pgMar w:top="709" w:right="1418" w:bottom="709" w:left="1418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D3A4" w14:textId="77777777" w:rsidR="00FC0978" w:rsidRDefault="00FC0978" w:rsidP="00AA60AD">
      <w:r>
        <w:separator/>
      </w:r>
    </w:p>
  </w:endnote>
  <w:endnote w:type="continuationSeparator" w:id="0">
    <w:p w14:paraId="71128946" w14:textId="77777777" w:rsidR="00FC0978" w:rsidRDefault="00FC0978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7A6F" w14:textId="77777777" w:rsidR="00FC0978" w:rsidRDefault="00FC0978" w:rsidP="00AA60AD">
      <w:r>
        <w:separator/>
      </w:r>
    </w:p>
  </w:footnote>
  <w:footnote w:type="continuationSeparator" w:id="0">
    <w:p w14:paraId="0CF2EBE6" w14:textId="77777777" w:rsidR="00FC0978" w:rsidRDefault="00FC0978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6D8"/>
    <w:rsid w:val="000013F2"/>
    <w:rsid w:val="00007E2F"/>
    <w:rsid w:val="00024911"/>
    <w:rsid w:val="00066113"/>
    <w:rsid w:val="000709E8"/>
    <w:rsid w:val="00103DAF"/>
    <w:rsid w:val="00104AA6"/>
    <w:rsid w:val="001827F3"/>
    <w:rsid w:val="001A27CC"/>
    <w:rsid w:val="001D553A"/>
    <w:rsid w:val="001E4091"/>
    <w:rsid w:val="00266572"/>
    <w:rsid w:val="0028750A"/>
    <w:rsid w:val="002B1D56"/>
    <w:rsid w:val="002C24F4"/>
    <w:rsid w:val="002C7D8B"/>
    <w:rsid w:val="002E5FB7"/>
    <w:rsid w:val="002F3724"/>
    <w:rsid w:val="002F5290"/>
    <w:rsid w:val="002F5540"/>
    <w:rsid w:val="00311085"/>
    <w:rsid w:val="0031172B"/>
    <w:rsid w:val="00322B3C"/>
    <w:rsid w:val="0036216A"/>
    <w:rsid w:val="00384E8D"/>
    <w:rsid w:val="003F3AB6"/>
    <w:rsid w:val="004212EE"/>
    <w:rsid w:val="00437CA7"/>
    <w:rsid w:val="004F18C5"/>
    <w:rsid w:val="004F26D8"/>
    <w:rsid w:val="00545BA2"/>
    <w:rsid w:val="005771CE"/>
    <w:rsid w:val="005E4764"/>
    <w:rsid w:val="006024B4"/>
    <w:rsid w:val="00620CAA"/>
    <w:rsid w:val="006868ED"/>
    <w:rsid w:val="006E76D8"/>
    <w:rsid w:val="007C6AA5"/>
    <w:rsid w:val="0084535C"/>
    <w:rsid w:val="00845E8E"/>
    <w:rsid w:val="00852145"/>
    <w:rsid w:val="008645F2"/>
    <w:rsid w:val="00886B9C"/>
    <w:rsid w:val="008D0DC7"/>
    <w:rsid w:val="008D630C"/>
    <w:rsid w:val="00917CA7"/>
    <w:rsid w:val="009A57A2"/>
    <w:rsid w:val="009D5099"/>
    <w:rsid w:val="009E0DC3"/>
    <w:rsid w:val="009F678D"/>
    <w:rsid w:val="00A002EF"/>
    <w:rsid w:val="00A465C9"/>
    <w:rsid w:val="00AA60AD"/>
    <w:rsid w:val="00B06764"/>
    <w:rsid w:val="00B30C9B"/>
    <w:rsid w:val="00B36228"/>
    <w:rsid w:val="00BA6F95"/>
    <w:rsid w:val="00C1714E"/>
    <w:rsid w:val="00C21ED3"/>
    <w:rsid w:val="00C6129A"/>
    <w:rsid w:val="00C7701E"/>
    <w:rsid w:val="00CA7CD5"/>
    <w:rsid w:val="00CB1239"/>
    <w:rsid w:val="00CD2E4D"/>
    <w:rsid w:val="00CE61A8"/>
    <w:rsid w:val="00D122AA"/>
    <w:rsid w:val="00D15CAE"/>
    <w:rsid w:val="00DA36DF"/>
    <w:rsid w:val="00E06646"/>
    <w:rsid w:val="00E16B1A"/>
    <w:rsid w:val="00E5389E"/>
    <w:rsid w:val="00E637B1"/>
    <w:rsid w:val="00E65641"/>
    <w:rsid w:val="00EA3951"/>
    <w:rsid w:val="00EB41F1"/>
    <w:rsid w:val="00EC79A0"/>
    <w:rsid w:val="00EE4061"/>
    <w:rsid w:val="00F17CC4"/>
    <w:rsid w:val="00F2626E"/>
    <w:rsid w:val="00F51842"/>
    <w:rsid w:val="00F55EC5"/>
    <w:rsid w:val="00F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1A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6E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5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B0BB8B3B381645BA705A64AF55565C" ma:contentTypeVersion="14" ma:contentTypeDescription="新しいドキュメントを作成します。" ma:contentTypeScope="" ma:versionID="4fc191672848633736cb0da4d6d5fbfe">
  <xsd:schema xmlns:xsd="http://www.w3.org/2001/XMLSchema" xmlns:xs="http://www.w3.org/2001/XMLSchema" xmlns:p="http://schemas.microsoft.com/office/2006/metadata/properties" xmlns:ns2="86c22d1b-63ad-4c5c-82e8-57c02dc71050" xmlns:ns3="cda7ca9d-041f-4b53-b8c7-d4b05a471310" targetNamespace="http://schemas.microsoft.com/office/2006/metadata/properties" ma:root="true" ma:fieldsID="4c6b2c7fc38c7ac84c8fc9d07b27f00c" ns2:_="" ns3:_="">
    <xsd:import namespace="86c22d1b-63ad-4c5c-82e8-57c02dc71050"/>
    <xsd:import namespace="cda7ca9d-041f-4b53-b8c7-d4b05a471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2d1b-63ad-4c5c-82e8-57c02dc71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ca9d-041f-4b53-b8c7-d4b05a47131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b6d0e5-5f75-498e-bdca-26dd0fb7f045}" ma:internalName="TaxCatchAll" ma:showField="CatchAllData" ma:web="cda7ca9d-041f-4b53-b8c7-d4b05a471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22d1b-63ad-4c5c-82e8-57c02dc71050">
      <Terms xmlns="http://schemas.microsoft.com/office/infopath/2007/PartnerControls"/>
    </lcf76f155ced4ddcb4097134ff3c332f>
    <TaxCatchAll xmlns="cda7ca9d-041f-4b53-b8c7-d4b05a471310" xsi:nil="true"/>
  </documentManagement>
</p:properties>
</file>

<file path=customXml/itemProps1.xml><?xml version="1.0" encoding="utf-8"?>
<ds:datastoreItem xmlns:ds="http://schemas.openxmlformats.org/officeDocument/2006/customXml" ds:itemID="{4A1C346B-8228-48A7-9D39-6B10E7B2D6AE}"/>
</file>

<file path=customXml/itemProps2.xml><?xml version="1.0" encoding="utf-8"?>
<ds:datastoreItem xmlns:ds="http://schemas.openxmlformats.org/officeDocument/2006/customXml" ds:itemID="{D1FAAF08-9DB3-4B31-AEBD-AE43BECD4D9F}"/>
</file>

<file path=customXml/itemProps3.xml><?xml version="1.0" encoding="utf-8"?>
<ds:datastoreItem xmlns:ds="http://schemas.openxmlformats.org/officeDocument/2006/customXml" ds:itemID="{F9DCB706-CBCF-4B48-A41A-83DF6968F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0x0101009AB0BB8B3B381645BA705A64AF55565C</vt:lpwstr>
  </property>
</Properties>
</file>