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67B2E6F" w14:textId="77777777">
        <w:tc>
          <w:tcPr>
            <w:tcW w:w="425" w:type="dxa"/>
            <w:shd w:val="clear" w:color="auto" w:fill="D9D9D9" w:themeFill="background1" w:themeFillShade="D9"/>
          </w:tcPr>
          <w:p w14:paraId="09D39F16" w14:textId="77777777" w:rsidR="009451BA" w:rsidRDefault="009451BA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68AD0DB" w14:textId="77777777" w:rsidR="009451BA" w:rsidRDefault="009451BA"/>
        </w:tc>
      </w:tr>
    </w:tbl>
    <w:p w14:paraId="1EB1401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DF3309" w14:paraId="14E44C23" w14:textId="77777777" w:rsidTr="4C41E6F7">
        <w:tc>
          <w:tcPr>
            <w:tcW w:w="2802" w:type="dxa"/>
          </w:tcPr>
          <w:p w14:paraId="10F4EEE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F7CE184" w14:textId="77777777" w:rsidR="00DF3309" w:rsidRDefault="00DF3309" w:rsidP="00E65641"/>
        </w:tc>
      </w:tr>
      <w:tr w:rsidR="00DF3309" w14:paraId="18C8AB14" w14:textId="77777777" w:rsidTr="4C41E6F7">
        <w:tc>
          <w:tcPr>
            <w:tcW w:w="2802" w:type="dxa"/>
          </w:tcPr>
          <w:p w14:paraId="1549A39F" w14:textId="193F6F3C" w:rsidR="00DF3309" w:rsidRPr="003335B5" w:rsidRDefault="00DF3309" w:rsidP="3457F6E8">
            <w:pPr>
              <w:rPr>
                <w:rFonts w:asciiTheme="majorEastAsia" w:eastAsiaTheme="majorEastAsia" w:hAnsiTheme="majorEastAsia"/>
              </w:rPr>
            </w:pPr>
            <w:r w:rsidRPr="3457F6E8">
              <w:rPr>
                <w:rFonts w:asciiTheme="majorEastAsia" w:eastAsiaTheme="majorEastAsia" w:hAnsiTheme="majorEastAsia"/>
              </w:rPr>
              <w:t>課題</w:t>
            </w:r>
          </w:p>
        </w:tc>
        <w:tc>
          <w:tcPr>
            <w:tcW w:w="7034" w:type="dxa"/>
          </w:tcPr>
          <w:p w14:paraId="4516DA7C" w14:textId="502DEDE2" w:rsidR="00DF3309" w:rsidRDefault="00466735" w:rsidP="3457F6E8">
            <w:r>
              <w:rPr>
                <w:rFonts w:hint="eastAsia"/>
              </w:rPr>
              <w:t>指定管理鳥獣（シカ、イノシシ、クマ）等の</w:t>
            </w:r>
            <w:r w:rsidR="00EE37D6">
              <w:rPr>
                <w:rFonts w:hint="eastAsia"/>
              </w:rPr>
              <w:t>広域管理の現状を踏まえた上で、問題点及びその解決に自身が貢献できること</w:t>
            </w:r>
          </w:p>
        </w:tc>
      </w:tr>
      <w:tr w:rsidR="00DF3309" w14:paraId="0F6D539D" w14:textId="77777777" w:rsidTr="4C41E6F7">
        <w:tc>
          <w:tcPr>
            <w:tcW w:w="2802" w:type="dxa"/>
          </w:tcPr>
          <w:p w14:paraId="6557E48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77E7B73B" w14:textId="77777777" w:rsidR="00DF3309" w:rsidRDefault="00DF3309" w:rsidP="00E65641"/>
        </w:tc>
      </w:tr>
    </w:tbl>
    <w:p w14:paraId="702D6734" w14:textId="77777777" w:rsidR="0043374E" w:rsidRDefault="0043374E" w:rsidP="00E65641"/>
    <w:p w14:paraId="18DD267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77184391" w14:textId="77777777" w:rsidR="0043374E" w:rsidRDefault="0043374E" w:rsidP="00E65641"/>
    <w:p w14:paraId="78E50A4F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49E6" w14:textId="77777777" w:rsidR="00BA48C2" w:rsidRDefault="00BA48C2" w:rsidP="00AA60AD">
      <w:r>
        <w:separator/>
      </w:r>
    </w:p>
  </w:endnote>
  <w:endnote w:type="continuationSeparator" w:id="0">
    <w:p w14:paraId="6E1AF8E2" w14:textId="77777777" w:rsidR="00BA48C2" w:rsidRDefault="00BA48C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9075" w14:textId="77777777" w:rsidR="00BA48C2" w:rsidRDefault="00BA48C2" w:rsidP="00AA60AD">
      <w:r>
        <w:separator/>
      </w:r>
    </w:p>
  </w:footnote>
  <w:footnote w:type="continuationSeparator" w:id="0">
    <w:p w14:paraId="7A767179" w14:textId="77777777" w:rsidR="00BA48C2" w:rsidRDefault="00BA48C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DF7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50E1E"/>
    <w:rsid w:val="00063AEE"/>
    <w:rsid w:val="00103DAF"/>
    <w:rsid w:val="00146E45"/>
    <w:rsid w:val="001827F3"/>
    <w:rsid w:val="001F2B32"/>
    <w:rsid w:val="002C24F4"/>
    <w:rsid w:val="002E5FB7"/>
    <w:rsid w:val="002F3724"/>
    <w:rsid w:val="003335B5"/>
    <w:rsid w:val="003720DC"/>
    <w:rsid w:val="0043374E"/>
    <w:rsid w:val="00437CA7"/>
    <w:rsid w:val="00466735"/>
    <w:rsid w:val="005044F0"/>
    <w:rsid w:val="005771CE"/>
    <w:rsid w:val="005A4FF9"/>
    <w:rsid w:val="005F2515"/>
    <w:rsid w:val="006024B4"/>
    <w:rsid w:val="0063181F"/>
    <w:rsid w:val="006868ED"/>
    <w:rsid w:val="006C1998"/>
    <w:rsid w:val="007165E1"/>
    <w:rsid w:val="00721747"/>
    <w:rsid w:val="007A7792"/>
    <w:rsid w:val="007E56DF"/>
    <w:rsid w:val="008139A3"/>
    <w:rsid w:val="008A0AC3"/>
    <w:rsid w:val="0090C51D"/>
    <w:rsid w:val="009451BA"/>
    <w:rsid w:val="00965CC5"/>
    <w:rsid w:val="00966510"/>
    <w:rsid w:val="009B467C"/>
    <w:rsid w:val="009D5099"/>
    <w:rsid w:val="00A465C9"/>
    <w:rsid w:val="00A67499"/>
    <w:rsid w:val="00A8020A"/>
    <w:rsid w:val="00A9335E"/>
    <w:rsid w:val="00AA60AD"/>
    <w:rsid w:val="00B06764"/>
    <w:rsid w:val="00B666AB"/>
    <w:rsid w:val="00B832ED"/>
    <w:rsid w:val="00BA48C2"/>
    <w:rsid w:val="00BB04D8"/>
    <w:rsid w:val="00C21ED3"/>
    <w:rsid w:val="00C93794"/>
    <w:rsid w:val="00DD63C5"/>
    <w:rsid w:val="00DF3309"/>
    <w:rsid w:val="00E16B1A"/>
    <w:rsid w:val="00E36989"/>
    <w:rsid w:val="00E5389E"/>
    <w:rsid w:val="00E65641"/>
    <w:rsid w:val="00E92A0E"/>
    <w:rsid w:val="00EB41F1"/>
    <w:rsid w:val="00EE37D6"/>
    <w:rsid w:val="00F1460D"/>
    <w:rsid w:val="00F51842"/>
    <w:rsid w:val="00FB518F"/>
    <w:rsid w:val="00FC4C32"/>
    <w:rsid w:val="1B71F709"/>
    <w:rsid w:val="2E1DC639"/>
    <w:rsid w:val="2F91D8BF"/>
    <w:rsid w:val="3457F6E8"/>
    <w:rsid w:val="4C41E6F7"/>
    <w:rsid w:val="57E9D70E"/>
    <w:rsid w:val="5C23D95C"/>
    <w:rsid w:val="760C3BA9"/>
    <w:rsid w:val="7880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81BD"/>
  <w15:chartTrackingRefBased/>
  <w15:docId w15:val="{807BA6E7-A3B7-42EE-8931-3A90C18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6AEBC-A2DF-4D2B-B6B1-00B0413B40FD}"/>
</file>

<file path=customXml/itemProps2.xml><?xml version="1.0" encoding="utf-8"?>
<ds:datastoreItem xmlns:ds="http://schemas.openxmlformats.org/officeDocument/2006/customXml" ds:itemID="{3BB0003F-7095-4351-A30B-1DBA4C63B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0E0F-17DB-480D-813F-412E77FAD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47</Characters>
  <DocSecurity>0</DocSecurity>
  <Lines>23</Lines>
  <Paragraphs>22</Paragraphs>
  <ScaleCrop>false</ScaleCrop>
  <LinksUpToDate>false</LinksUpToDate>
  <CharactersWithSpaces>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