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0361" w14:textId="560FDF46" w:rsidR="00CE1C6F" w:rsidRDefault="00CE1C6F" w:rsidP="00CE1C6F">
      <w:pPr>
        <w:wordWrap w:val="0"/>
        <w:spacing w:line="303" w:lineRule="exact"/>
        <w:ind w:left="241" w:hanging="241"/>
        <w:jc w:val="right"/>
        <w:rPr>
          <w:rFonts w:hint="default"/>
        </w:rPr>
      </w:pPr>
      <w:r>
        <w:t>別記様式１</w:t>
      </w:r>
    </w:p>
    <w:p w14:paraId="75246F83" w14:textId="77777777" w:rsidR="00CE1C6F" w:rsidRDefault="00CE1C6F" w:rsidP="00CE1C6F">
      <w:pPr>
        <w:wordWrap w:val="0"/>
        <w:spacing w:line="303" w:lineRule="exact"/>
        <w:ind w:left="241" w:hanging="241"/>
        <w:jc w:val="right"/>
        <w:rPr>
          <w:rFonts w:hint="default"/>
        </w:rPr>
      </w:pPr>
    </w:p>
    <w:p w14:paraId="11D6EC2E" w14:textId="77777777" w:rsidR="00CE1C6F" w:rsidRDefault="00CE1C6F" w:rsidP="00CE1C6F">
      <w:pPr>
        <w:spacing w:line="303" w:lineRule="exact"/>
        <w:ind w:left="241" w:hanging="241"/>
        <w:jc w:val="center"/>
        <w:rPr>
          <w:rFonts w:hint="default"/>
        </w:rPr>
      </w:pPr>
      <w:r>
        <w:t>質問書</w:t>
      </w:r>
    </w:p>
    <w:p w14:paraId="7D2F5049" w14:textId="77777777" w:rsidR="00CE1C6F" w:rsidRDefault="00CE1C6F" w:rsidP="00CE1C6F">
      <w:pPr>
        <w:spacing w:line="303" w:lineRule="exact"/>
        <w:ind w:left="241" w:hanging="241"/>
        <w:jc w:val="center"/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7570"/>
      </w:tblGrid>
      <w:tr w:rsidR="00CE1C6F" w:rsidRPr="0061313C" w14:paraId="39F4D5BC" w14:textId="77777777" w:rsidTr="00124858">
        <w:trPr>
          <w:trHeight w:val="65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0DD6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業　務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9465" w14:textId="77777777" w:rsidR="00CE1C6F" w:rsidRPr="0061313C" w:rsidRDefault="00CE1C6F" w:rsidP="00124858">
            <w:pPr>
              <w:rPr>
                <w:rFonts w:hint="default"/>
              </w:rPr>
            </w:pPr>
          </w:p>
        </w:tc>
      </w:tr>
      <w:tr w:rsidR="00CE1C6F" w:rsidRPr="0061313C" w14:paraId="63D3E7A3" w14:textId="77777777" w:rsidTr="00124858">
        <w:trPr>
          <w:trHeight w:val="5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6E7C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会　社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EB7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</w:p>
        </w:tc>
      </w:tr>
      <w:tr w:rsidR="00CE1C6F" w:rsidRPr="0061313C" w14:paraId="0FD60A83" w14:textId="77777777" w:rsidTr="00124858">
        <w:trPr>
          <w:trHeight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569E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住　　  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D5A6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</w:p>
        </w:tc>
      </w:tr>
      <w:tr w:rsidR="00CE1C6F" w:rsidRPr="0061313C" w14:paraId="29E21E4F" w14:textId="77777777" w:rsidTr="00124858">
        <w:trPr>
          <w:trHeight w:val="5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08D3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担　当　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5A33" w14:textId="77777777" w:rsidR="00CE1C6F" w:rsidRPr="0061313C" w:rsidRDefault="00CE1C6F" w:rsidP="00124858">
            <w:pPr>
              <w:jc w:val="left"/>
              <w:rPr>
                <w:rFonts w:hint="default"/>
              </w:rPr>
            </w:pPr>
            <w:r w:rsidRPr="0061313C">
              <w:t>部署名：　　　　　　　　　　 氏　名：</w:t>
            </w:r>
          </w:p>
        </w:tc>
      </w:tr>
      <w:tr w:rsidR="00CE1C6F" w:rsidRPr="0061313C" w14:paraId="08041C93" w14:textId="77777777" w:rsidTr="00124858">
        <w:trPr>
          <w:trHeight w:val="55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96FC" w14:textId="77777777" w:rsidR="00CE1C6F" w:rsidRPr="0061313C" w:rsidRDefault="00CE1C6F" w:rsidP="00124858">
            <w:pPr>
              <w:jc w:val="center"/>
              <w:rPr>
                <w:rFonts w:hint="default"/>
              </w:rPr>
            </w:pPr>
            <w:r w:rsidRPr="0061313C">
              <w:t>担当者連絡先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3D07" w14:textId="77777777" w:rsidR="00CE1C6F" w:rsidRPr="0061313C" w:rsidRDefault="00CE1C6F" w:rsidP="00124858">
            <w:pPr>
              <w:jc w:val="left"/>
              <w:rPr>
                <w:rFonts w:hint="default"/>
              </w:rPr>
            </w:pPr>
            <w:r w:rsidRPr="0061313C">
              <w:t>ＴＥＬ：　　　　　　　　　　 ＦＡＸ：</w:t>
            </w:r>
          </w:p>
        </w:tc>
      </w:tr>
      <w:tr w:rsidR="00CE1C6F" w:rsidRPr="0061313C" w14:paraId="34833C34" w14:textId="77777777" w:rsidTr="00124858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DD84" w14:textId="77777777" w:rsidR="00CE1C6F" w:rsidRPr="0061313C" w:rsidRDefault="00CE1C6F" w:rsidP="00124858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C793" w14:textId="77777777" w:rsidR="00CE1C6F" w:rsidRPr="0061313C" w:rsidRDefault="00CE1C6F" w:rsidP="00124858">
            <w:pPr>
              <w:rPr>
                <w:rFonts w:hint="default"/>
              </w:rPr>
            </w:pPr>
            <w:r w:rsidRPr="0061313C">
              <w:t>Ｅ-ｍａｉｌ：</w:t>
            </w:r>
          </w:p>
        </w:tc>
      </w:tr>
      <w:tr w:rsidR="00CE1C6F" w:rsidRPr="0061313C" w14:paraId="61542A43" w14:textId="77777777" w:rsidTr="00124858">
        <w:trPr>
          <w:trHeight w:val="7928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5CA7" w14:textId="77777777" w:rsidR="00CE1C6F" w:rsidRPr="0061313C" w:rsidRDefault="00CE1C6F" w:rsidP="00124858">
            <w:pPr>
              <w:ind w:firstLineChars="100" w:firstLine="241"/>
              <w:rPr>
                <w:rFonts w:hint="default"/>
              </w:rPr>
            </w:pPr>
            <w:r w:rsidRPr="0061313C">
              <w:t>質 問 事 項</w:t>
            </w:r>
          </w:p>
        </w:tc>
      </w:tr>
    </w:tbl>
    <w:p w14:paraId="74E643FF" w14:textId="77777777" w:rsidR="00CE1C6F" w:rsidRDefault="00CE1C6F" w:rsidP="00CE1C6F">
      <w:pPr>
        <w:spacing w:line="303" w:lineRule="exact"/>
        <w:ind w:left="241" w:hanging="241"/>
        <w:jc w:val="center"/>
        <w:rPr>
          <w:rFonts w:hint="default"/>
        </w:rPr>
      </w:pPr>
    </w:p>
    <w:p w14:paraId="40CB90E9" w14:textId="77777777" w:rsidR="00CE1C6F" w:rsidRDefault="00CE1C6F" w:rsidP="00CE1C6F">
      <w:pPr>
        <w:spacing w:line="303" w:lineRule="exact"/>
        <w:rPr>
          <w:rFonts w:hint="default"/>
        </w:rPr>
      </w:pPr>
    </w:p>
    <w:p w14:paraId="182637CC" w14:textId="4B56DE14" w:rsidR="00C2644D" w:rsidRDefault="00C2644D" w:rsidP="00A34FDF">
      <w:pPr>
        <w:spacing w:line="303" w:lineRule="exact"/>
      </w:pPr>
    </w:p>
    <w:sectPr w:rsidR="00C2644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0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8746" w14:textId="77777777" w:rsidR="000F1E28" w:rsidRDefault="000F1E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44DFFD6" w14:textId="77777777" w:rsidR="000F1E28" w:rsidRDefault="000F1E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14CC" w14:textId="77777777" w:rsidR="000F1E28" w:rsidRDefault="000F1E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C6B3E1" w14:textId="77777777" w:rsidR="000F1E28" w:rsidRDefault="000F1E2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29"/>
    <w:rsid w:val="00001565"/>
    <w:rsid w:val="000107D2"/>
    <w:rsid w:val="000252D6"/>
    <w:rsid w:val="00025AAA"/>
    <w:rsid w:val="00025E29"/>
    <w:rsid w:val="00056E78"/>
    <w:rsid w:val="00083821"/>
    <w:rsid w:val="000B10CE"/>
    <w:rsid w:val="000C6725"/>
    <w:rsid w:val="000F1E28"/>
    <w:rsid w:val="00101E91"/>
    <w:rsid w:val="00124858"/>
    <w:rsid w:val="001428DA"/>
    <w:rsid w:val="00155DA5"/>
    <w:rsid w:val="00184BEC"/>
    <w:rsid w:val="00186672"/>
    <w:rsid w:val="00195344"/>
    <w:rsid w:val="001958D7"/>
    <w:rsid w:val="001C50AF"/>
    <w:rsid w:val="001E03CC"/>
    <w:rsid w:val="0027037B"/>
    <w:rsid w:val="00277165"/>
    <w:rsid w:val="002B541A"/>
    <w:rsid w:val="002C5AE7"/>
    <w:rsid w:val="002D3398"/>
    <w:rsid w:val="003037DA"/>
    <w:rsid w:val="00305124"/>
    <w:rsid w:val="00311FD0"/>
    <w:rsid w:val="00315580"/>
    <w:rsid w:val="003203BC"/>
    <w:rsid w:val="003211CD"/>
    <w:rsid w:val="00322760"/>
    <w:rsid w:val="00331454"/>
    <w:rsid w:val="003718A9"/>
    <w:rsid w:val="00391617"/>
    <w:rsid w:val="00396080"/>
    <w:rsid w:val="003A1CC9"/>
    <w:rsid w:val="003B7094"/>
    <w:rsid w:val="003D2FAA"/>
    <w:rsid w:val="003D34B9"/>
    <w:rsid w:val="003E0B75"/>
    <w:rsid w:val="003F2249"/>
    <w:rsid w:val="00415980"/>
    <w:rsid w:val="00455323"/>
    <w:rsid w:val="00460049"/>
    <w:rsid w:val="004A0650"/>
    <w:rsid w:val="004A212F"/>
    <w:rsid w:val="004B46AD"/>
    <w:rsid w:val="004C5979"/>
    <w:rsid w:val="004C7B35"/>
    <w:rsid w:val="004D79F7"/>
    <w:rsid w:val="004F56EB"/>
    <w:rsid w:val="00570A7E"/>
    <w:rsid w:val="005963B3"/>
    <w:rsid w:val="005A2C3C"/>
    <w:rsid w:val="0061313C"/>
    <w:rsid w:val="0061458F"/>
    <w:rsid w:val="006607A4"/>
    <w:rsid w:val="00675716"/>
    <w:rsid w:val="006A6FD2"/>
    <w:rsid w:val="006D7F3F"/>
    <w:rsid w:val="006F3F74"/>
    <w:rsid w:val="00725DC2"/>
    <w:rsid w:val="00736885"/>
    <w:rsid w:val="007475A9"/>
    <w:rsid w:val="00755E09"/>
    <w:rsid w:val="00790D90"/>
    <w:rsid w:val="007B126A"/>
    <w:rsid w:val="007B19F1"/>
    <w:rsid w:val="008044EB"/>
    <w:rsid w:val="00811FDA"/>
    <w:rsid w:val="00822258"/>
    <w:rsid w:val="008238B8"/>
    <w:rsid w:val="00884961"/>
    <w:rsid w:val="008C5FEE"/>
    <w:rsid w:val="008E308F"/>
    <w:rsid w:val="0096073A"/>
    <w:rsid w:val="00963335"/>
    <w:rsid w:val="009B1FA8"/>
    <w:rsid w:val="009C6B66"/>
    <w:rsid w:val="009E38B9"/>
    <w:rsid w:val="00A21663"/>
    <w:rsid w:val="00A34FDF"/>
    <w:rsid w:val="00A36294"/>
    <w:rsid w:val="00A572AE"/>
    <w:rsid w:val="00A625E7"/>
    <w:rsid w:val="00A813E9"/>
    <w:rsid w:val="00A9190F"/>
    <w:rsid w:val="00AD7C0D"/>
    <w:rsid w:val="00B572B4"/>
    <w:rsid w:val="00B57B7E"/>
    <w:rsid w:val="00B643A2"/>
    <w:rsid w:val="00B73633"/>
    <w:rsid w:val="00B85B83"/>
    <w:rsid w:val="00B95BB6"/>
    <w:rsid w:val="00BA62F0"/>
    <w:rsid w:val="00BD7567"/>
    <w:rsid w:val="00C1391B"/>
    <w:rsid w:val="00C2441E"/>
    <w:rsid w:val="00C2644D"/>
    <w:rsid w:val="00C41D1B"/>
    <w:rsid w:val="00C444F5"/>
    <w:rsid w:val="00C45D6D"/>
    <w:rsid w:val="00C56D95"/>
    <w:rsid w:val="00C66380"/>
    <w:rsid w:val="00C73638"/>
    <w:rsid w:val="00CA19D7"/>
    <w:rsid w:val="00CD30FD"/>
    <w:rsid w:val="00CE03AB"/>
    <w:rsid w:val="00CE1C6F"/>
    <w:rsid w:val="00CE3490"/>
    <w:rsid w:val="00D748AF"/>
    <w:rsid w:val="00DA7669"/>
    <w:rsid w:val="00DB5A01"/>
    <w:rsid w:val="00DC42DC"/>
    <w:rsid w:val="00DD0354"/>
    <w:rsid w:val="00DE14C2"/>
    <w:rsid w:val="00DE5512"/>
    <w:rsid w:val="00E129A4"/>
    <w:rsid w:val="00E263A6"/>
    <w:rsid w:val="00E71BF1"/>
    <w:rsid w:val="00E932FF"/>
    <w:rsid w:val="00ED6EF7"/>
    <w:rsid w:val="00EF4401"/>
    <w:rsid w:val="00F30DD6"/>
    <w:rsid w:val="00F326C2"/>
    <w:rsid w:val="00F45FE4"/>
    <w:rsid w:val="00F529D9"/>
    <w:rsid w:val="00F55183"/>
    <w:rsid w:val="00F96D7C"/>
    <w:rsid w:val="00FA77F5"/>
    <w:rsid w:val="00FC7BC7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C2BBC"/>
  <w15:chartTrackingRefBased/>
  <w15:docId w15:val="{E2A6BAF5-A26E-44F2-A2D2-9B6C1AFE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EF440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440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428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428DA"/>
    <w:rPr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428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428DA"/>
    <w:rPr>
      <w:color w:val="000000"/>
      <w:sz w:val="24"/>
    </w:rPr>
  </w:style>
  <w:style w:type="character" w:styleId="af0">
    <w:name w:val="annotation reference"/>
    <w:uiPriority w:val="99"/>
    <w:semiHidden/>
    <w:unhideWhenUsed/>
    <w:rsid w:val="004B46A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B46AD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4B46AD"/>
    <w:rPr>
      <w:color w:val="000000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B46AD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B46AD"/>
    <w:rPr>
      <w:b/>
      <w:bCs/>
      <w:color w:val="000000"/>
      <w:sz w:val="24"/>
    </w:rPr>
  </w:style>
  <w:style w:type="paragraph" w:styleId="af5">
    <w:name w:val="Revision"/>
    <w:hidden/>
    <w:uiPriority w:val="99"/>
    <w:semiHidden/>
    <w:rsid w:val="00811FDA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732C6B-27EF-440B-BB87-E69CFDB3A433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customXml/itemProps2.xml><?xml version="1.0" encoding="utf-8"?>
<ds:datastoreItem xmlns:ds="http://schemas.openxmlformats.org/officeDocument/2006/customXml" ds:itemID="{587467CB-7A63-4224-B914-C60D13EC7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D5705-400E-4FB0-A405-E3B4DA0C7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FC87A-D55E-4266-BD70-3AEBDA9BD2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DocSecurity>0</DocSecurity>
  <Lines>28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IconOverlay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Order">
    <vt:lpwstr>882400.000000000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移行用ユーザー</vt:lpwstr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MediaServiceImageTags">
    <vt:lpwstr/>
  </property>
  <property fmtid="{D5CDD505-2E9C-101B-9397-08002B2CF9AE}" pid="13" name="ContentTypeId">
    <vt:lpwstr>0x0101009AB0BB8B3B381645BA705A64AF55565C</vt:lpwstr>
  </property>
</Properties>
</file>